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6E3CF" w14:textId="63C2CFDE" w:rsidR="001D21C0" w:rsidRPr="001D21C0" w:rsidRDefault="001D21C0" w:rsidP="006F5A2F">
      <w:pPr>
        <w:spacing w:before="120" w:after="0"/>
        <w:rPr>
          <w:b/>
          <w:bCs/>
          <w:sz w:val="28"/>
          <w:szCs w:val="28"/>
        </w:rPr>
      </w:pPr>
      <w:r w:rsidRPr="001D21C0">
        <w:rPr>
          <w:b/>
          <w:bCs/>
          <w:sz w:val="28"/>
          <w:szCs w:val="28"/>
        </w:rPr>
        <w:t>WETHERBY CHORAL SOCIETY</w:t>
      </w:r>
      <w:r w:rsidR="009D47CE">
        <w:rPr>
          <w:b/>
          <w:bCs/>
          <w:sz w:val="28"/>
          <w:szCs w:val="28"/>
        </w:rPr>
        <w:t xml:space="preserve">     </w:t>
      </w:r>
      <w:r w:rsidR="00A77729">
        <w:rPr>
          <w:b/>
          <w:bCs/>
          <w:sz w:val="28"/>
          <w:szCs w:val="28"/>
        </w:rPr>
        <w:t xml:space="preserve">                      </w:t>
      </w:r>
      <w:r w:rsidR="009D47CE">
        <w:rPr>
          <w:b/>
          <w:bCs/>
          <w:sz w:val="28"/>
          <w:szCs w:val="28"/>
        </w:rPr>
        <w:t xml:space="preserve"> </w:t>
      </w:r>
    </w:p>
    <w:p w14:paraId="4891CF43" w14:textId="75B32306" w:rsidR="007C6EB6" w:rsidRDefault="001D21C0" w:rsidP="006F5A2F">
      <w:pPr>
        <w:spacing w:before="120" w:after="0"/>
        <w:rPr>
          <w:b/>
          <w:bCs/>
          <w:sz w:val="28"/>
          <w:szCs w:val="28"/>
        </w:rPr>
      </w:pPr>
      <w:r w:rsidRPr="001D21C0">
        <w:rPr>
          <w:b/>
          <w:bCs/>
          <w:sz w:val="28"/>
          <w:szCs w:val="28"/>
        </w:rPr>
        <w:t xml:space="preserve">Treasurer’s report to AGM </w:t>
      </w:r>
      <w:r w:rsidR="0046695F">
        <w:rPr>
          <w:b/>
          <w:bCs/>
          <w:sz w:val="28"/>
          <w:szCs w:val="28"/>
        </w:rPr>
        <w:t>1</w:t>
      </w:r>
      <w:r w:rsidR="006F5A2F">
        <w:rPr>
          <w:b/>
          <w:bCs/>
          <w:sz w:val="28"/>
          <w:szCs w:val="28"/>
        </w:rPr>
        <w:t>9</w:t>
      </w:r>
      <w:r w:rsidR="0046695F" w:rsidRPr="0046695F">
        <w:rPr>
          <w:b/>
          <w:bCs/>
          <w:sz w:val="28"/>
          <w:szCs w:val="28"/>
          <w:vertAlign w:val="superscript"/>
        </w:rPr>
        <w:t>th</w:t>
      </w:r>
      <w:r w:rsidR="0046695F">
        <w:rPr>
          <w:b/>
          <w:bCs/>
          <w:sz w:val="28"/>
          <w:szCs w:val="28"/>
        </w:rPr>
        <w:t xml:space="preserve"> October 202</w:t>
      </w:r>
      <w:r w:rsidR="006F5A2F">
        <w:rPr>
          <w:b/>
          <w:bCs/>
          <w:sz w:val="28"/>
          <w:szCs w:val="28"/>
        </w:rPr>
        <w:t>6</w:t>
      </w:r>
    </w:p>
    <w:p w14:paraId="2F3E5B52" w14:textId="77777777" w:rsidR="00764A44" w:rsidRPr="007C6EB6" w:rsidRDefault="00764A44" w:rsidP="006F5A2F">
      <w:pPr>
        <w:spacing w:before="120" w:after="0"/>
        <w:rPr>
          <w:b/>
          <w:bCs/>
          <w:sz w:val="28"/>
          <w:szCs w:val="28"/>
        </w:rPr>
      </w:pPr>
    </w:p>
    <w:p w14:paraId="73662110" w14:textId="44B2DC60" w:rsidR="001D21C0" w:rsidRDefault="001D21C0" w:rsidP="006F5A2F">
      <w:pPr>
        <w:spacing w:before="120" w:after="0"/>
        <w:rPr>
          <w:b/>
          <w:bCs/>
          <w:sz w:val="28"/>
          <w:szCs w:val="28"/>
        </w:rPr>
      </w:pPr>
      <w:r w:rsidRPr="001D21C0">
        <w:rPr>
          <w:b/>
          <w:bCs/>
          <w:sz w:val="28"/>
          <w:szCs w:val="28"/>
        </w:rPr>
        <w:t>The Accounts</w:t>
      </w:r>
    </w:p>
    <w:p w14:paraId="1279433C" w14:textId="5F9DE56C" w:rsidR="001D21C0" w:rsidRPr="00612B06" w:rsidRDefault="001D21C0" w:rsidP="006F5A2F">
      <w:pPr>
        <w:spacing w:before="120" w:after="0"/>
        <w:rPr>
          <w:sz w:val="24"/>
          <w:szCs w:val="24"/>
        </w:rPr>
      </w:pPr>
      <w:r w:rsidRPr="00612B06">
        <w:rPr>
          <w:sz w:val="24"/>
          <w:szCs w:val="24"/>
        </w:rPr>
        <w:t xml:space="preserve">The accounts were prepared as usual on a receipts and payments basis and </w:t>
      </w:r>
      <w:r w:rsidR="00AD350D">
        <w:rPr>
          <w:sz w:val="24"/>
          <w:szCs w:val="24"/>
        </w:rPr>
        <w:t xml:space="preserve">are being </w:t>
      </w:r>
      <w:r w:rsidRPr="00612B06">
        <w:rPr>
          <w:sz w:val="24"/>
          <w:szCs w:val="24"/>
        </w:rPr>
        <w:t xml:space="preserve"> reviewed by the Independent Examiner</w:t>
      </w:r>
      <w:r w:rsidR="00612B06">
        <w:rPr>
          <w:sz w:val="24"/>
          <w:szCs w:val="24"/>
        </w:rPr>
        <w:t>,</w:t>
      </w:r>
      <w:r w:rsidRPr="00612B06">
        <w:rPr>
          <w:sz w:val="24"/>
          <w:szCs w:val="24"/>
        </w:rPr>
        <w:t xml:space="preserve"> Neil Canwell</w:t>
      </w:r>
      <w:r w:rsidR="00327104" w:rsidRPr="00612B06">
        <w:rPr>
          <w:sz w:val="24"/>
          <w:szCs w:val="24"/>
        </w:rPr>
        <w:t xml:space="preserve">.  </w:t>
      </w:r>
      <w:r w:rsidRPr="00612B06">
        <w:rPr>
          <w:sz w:val="24"/>
          <w:szCs w:val="24"/>
        </w:rPr>
        <w:t xml:space="preserve">He </w:t>
      </w:r>
      <w:r w:rsidR="00AD350D">
        <w:rPr>
          <w:sz w:val="24"/>
          <w:szCs w:val="24"/>
        </w:rPr>
        <w:t xml:space="preserve">has not </w:t>
      </w:r>
      <w:r w:rsidRPr="00612B06">
        <w:rPr>
          <w:sz w:val="24"/>
          <w:szCs w:val="24"/>
        </w:rPr>
        <w:t xml:space="preserve">issued a certificate of approval </w:t>
      </w:r>
      <w:r w:rsidR="00AD350D">
        <w:rPr>
          <w:sz w:val="24"/>
          <w:szCs w:val="24"/>
        </w:rPr>
        <w:t>as of 16 October. I will inform the choir when this has been received.</w:t>
      </w:r>
    </w:p>
    <w:p w14:paraId="1E462D0A" w14:textId="2F0F638D" w:rsidR="001D21C0" w:rsidRPr="00612B06" w:rsidRDefault="001D21C0" w:rsidP="006F5A2F">
      <w:pPr>
        <w:spacing w:before="120" w:after="0"/>
        <w:rPr>
          <w:sz w:val="24"/>
          <w:szCs w:val="24"/>
        </w:rPr>
      </w:pPr>
      <w:r w:rsidRPr="00612B06">
        <w:rPr>
          <w:sz w:val="24"/>
          <w:szCs w:val="24"/>
        </w:rPr>
        <w:t xml:space="preserve">I </w:t>
      </w:r>
      <w:r w:rsidR="00BF40C5">
        <w:rPr>
          <w:sz w:val="24"/>
          <w:szCs w:val="24"/>
        </w:rPr>
        <w:t xml:space="preserve">am </w:t>
      </w:r>
      <w:r w:rsidR="00B2043F">
        <w:rPr>
          <w:sz w:val="24"/>
          <w:szCs w:val="24"/>
        </w:rPr>
        <w:t>very grateful to Neil</w:t>
      </w:r>
      <w:r w:rsidRPr="00612B06">
        <w:rPr>
          <w:sz w:val="24"/>
          <w:szCs w:val="24"/>
        </w:rPr>
        <w:t xml:space="preserve"> for his guidance</w:t>
      </w:r>
      <w:r w:rsidR="00327104">
        <w:rPr>
          <w:sz w:val="24"/>
          <w:szCs w:val="24"/>
        </w:rPr>
        <w:t>, correction</w:t>
      </w:r>
      <w:r w:rsidRPr="00612B06">
        <w:rPr>
          <w:sz w:val="24"/>
          <w:szCs w:val="24"/>
        </w:rPr>
        <w:t xml:space="preserve"> and advice throughout the year</w:t>
      </w:r>
      <w:r w:rsidR="00425E03">
        <w:rPr>
          <w:sz w:val="24"/>
          <w:szCs w:val="24"/>
        </w:rPr>
        <w:t>-</w:t>
      </w:r>
      <w:r w:rsidRPr="00612B06">
        <w:rPr>
          <w:sz w:val="24"/>
          <w:szCs w:val="24"/>
        </w:rPr>
        <w:t>end process</w:t>
      </w:r>
      <w:r w:rsidR="00327104">
        <w:rPr>
          <w:sz w:val="24"/>
          <w:szCs w:val="24"/>
        </w:rPr>
        <w:t xml:space="preserve">, and also to Kathy </w:t>
      </w:r>
      <w:r w:rsidR="00D41985">
        <w:rPr>
          <w:sz w:val="24"/>
          <w:szCs w:val="24"/>
        </w:rPr>
        <w:t xml:space="preserve">Hart </w:t>
      </w:r>
      <w:r w:rsidR="00327104">
        <w:rPr>
          <w:sz w:val="24"/>
          <w:szCs w:val="24"/>
        </w:rPr>
        <w:t xml:space="preserve">for </w:t>
      </w:r>
      <w:r w:rsidR="00D41985">
        <w:rPr>
          <w:sz w:val="24"/>
          <w:szCs w:val="24"/>
        </w:rPr>
        <w:t xml:space="preserve">her great patience and </w:t>
      </w:r>
      <w:r w:rsidR="00030911">
        <w:rPr>
          <w:sz w:val="24"/>
          <w:szCs w:val="24"/>
        </w:rPr>
        <w:t>helpfulness</w:t>
      </w:r>
      <w:r w:rsidR="00D41985">
        <w:rPr>
          <w:sz w:val="24"/>
          <w:szCs w:val="24"/>
        </w:rPr>
        <w:t xml:space="preserve"> in the transfer process (which is still not complete)</w:t>
      </w:r>
      <w:r w:rsidRPr="00612B06">
        <w:rPr>
          <w:sz w:val="24"/>
          <w:szCs w:val="24"/>
        </w:rPr>
        <w:t>.</w:t>
      </w:r>
    </w:p>
    <w:p w14:paraId="3C3400F2" w14:textId="7A7ADE8D" w:rsidR="001D21C0" w:rsidRDefault="001D21C0" w:rsidP="006F5A2F">
      <w:pPr>
        <w:spacing w:before="120" w:after="0"/>
        <w:rPr>
          <w:sz w:val="24"/>
          <w:szCs w:val="24"/>
        </w:rPr>
      </w:pPr>
      <w:r w:rsidRPr="00612B06">
        <w:rPr>
          <w:sz w:val="24"/>
          <w:szCs w:val="24"/>
        </w:rPr>
        <w:t xml:space="preserve">The Society’s balance at the </w:t>
      </w:r>
      <w:r w:rsidR="00EA1846" w:rsidRPr="00612B06">
        <w:rPr>
          <w:sz w:val="24"/>
          <w:szCs w:val="24"/>
        </w:rPr>
        <w:t>year-end</w:t>
      </w:r>
      <w:r w:rsidRPr="00612B06">
        <w:rPr>
          <w:sz w:val="24"/>
          <w:szCs w:val="24"/>
        </w:rPr>
        <w:t xml:space="preserve"> on 31</w:t>
      </w:r>
      <w:r w:rsidRPr="00612B06">
        <w:rPr>
          <w:sz w:val="24"/>
          <w:szCs w:val="24"/>
          <w:vertAlign w:val="superscript"/>
        </w:rPr>
        <w:t>st</w:t>
      </w:r>
      <w:r w:rsidRPr="00612B06">
        <w:rPr>
          <w:sz w:val="24"/>
          <w:szCs w:val="24"/>
        </w:rPr>
        <w:t xml:space="preserve"> July 202</w:t>
      </w:r>
      <w:r w:rsidR="006F5A2F">
        <w:rPr>
          <w:sz w:val="24"/>
          <w:szCs w:val="24"/>
        </w:rPr>
        <w:t>6</w:t>
      </w:r>
      <w:r w:rsidRPr="00612B06">
        <w:rPr>
          <w:sz w:val="24"/>
          <w:szCs w:val="24"/>
        </w:rPr>
        <w:t xml:space="preserve"> was £1</w:t>
      </w:r>
      <w:r w:rsidR="0019786B">
        <w:rPr>
          <w:sz w:val="24"/>
          <w:szCs w:val="24"/>
        </w:rPr>
        <w:t>3,864</w:t>
      </w:r>
      <w:r w:rsidRPr="00612B06">
        <w:rPr>
          <w:sz w:val="24"/>
          <w:szCs w:val="24"/>
        </w:rPr>
        <w:t xml:space="preserve"> in the current account and reserves of £</w:t>
      </w:r>
      <w:r w:rsidR="00B0001A">
        <w:rPr>
          <w:sz w:val="24"/>
          <w:szCs w:val="24"/>
        </w:rPr>
        <w:t>31,599</w:t>
      </w:r>
      <w:r w:rsidRPr="00612B06">
        <w:rPr>
          <w:sz w:val="24"/>
          <w:szCs w:val="24"/>
        </w:rPr>
        <w:t xml:space="preserve">, resulting in total assets of </w:t>
      </w:r>
      <w:r w:rsidR="0046537D" w:rsidRPr="00612B06">
        <w:rPr>
          <w:sz w:val="24"/>
          <w:szCs w:val="24"/>
        </w:rPr>
        <w:t>£</w:t>
      </w:r>
      <w:r w:rsidR="00533A7C">
        <w:rPr>
          <w:sz w:val="24"/>
          <w:szCs w:val="24"/>
        </w:rPr>
        <w:t>4</w:t>
      </w:r>
      <w:r w:rsidR="00B0001A">
        <w:rPr>
          <w:sz w:val="24"/>
          <w:szCs w:val="24"/>
        </w:rPr>
        <w:t>5,462</w:t>
      </w:r>
      <w:r w:rsidR="00366F1E">
        <w:rPr>
          <w:sz w:val="24"/>
          <w:szCs w:val="24"/>
        </w:rPr>
        <w:t xml:space="preserve">, an increase on the previous year of </w:t>
      </w:r>
      <w:r w:rsidR="00783752">
        <w:rPr>
          <w:sz w:val="24"/>
          <w:szCs w:val="24"/>
        </w:rPr>
        <w:t>£</w:t>
      </w:r>
      <w:r w:rsidR="00AE3421">
        <w:rPr>
          <w:sz w:val="24"/>
          <w:szCs w:val="24"/>
        </w:rPr>
        <w:t>4,784</w:t>
      </w:r>
      <w:r w:rsidR="00783752">
        <w:rPr>
          <w:sz w:val="24"/>
          <w:szCs w:val="24"/>
        </w:rPr>
        <w:t>.</w:t>
      </w:r>
    </w:p>
    <w:p w14:paraId="151E3682" w14:textId="2C82E427" w:rsidR="00AB7927" w:rsidRDefault="00AB7927" w:rsidP="006F5A2F">
      <w:pPr>
        <w:spacing w:before="120" w:after="0"/>
        <w:rPr>
          <w:sz w:val="24"/>
          <w:szCs w:val="24"/>
        </w:rPr>
      </w:pPr>
      <w:r>
        <w:rPr>
          <w:sz w:val="24"/>
          <w:szCs w:val="24"/>
        </w:rPr>
        <w:t>£5000 was</w:t>
      </w:r>
      <w:r w:rsidR="00AE3421">
        <w:rPr>
          <w:sz w:val="24"/>
          <w:szCs w:val="24"/>
        </w:rPr>
        <w:t>, as last year,</w:t>
      </w:r>
      <w:r>
        <w:rPr>
          <w:sz w:val="24"/>
          <w:szCs w:val="24"/>
        </w:rPr>
        <w:t xml:space="preserve"> transferred early in the financial year</w:t>
      </w:r>
      <w:r w:rsidR="00611CAA">
        <w:rPr>
          <w:sz w:val="24"/>
          <w:szCs w:val="24"/>
        </w:rPr>
        <w:t xml:space="preserve"> from the </w:t>
      </w:r>
      <w:r w:rsidR="00F72592">
        <w:rPr>
          <w:sz w:val="24"/>
          <w:szCs w:val="24"/>
        </w:rPr>
        <w:t>Nat West current account to the CCLA interest</w:t>
      </w:r>
      <w:r w:rsidR="00AE3421">
        <w:rPr>
          <w:sz w:val="24"/>
          <w:szCs w:val="24"/>
        </w:rPr>
        <w:t>-</w:t>
      </w:r>
      <w:r w:rsidR="00F72592">
        <w:rPr>
          <w:sz w:val="24"/>
          <w:szCs w:val="24"/>
        </w:rPr>
        <w:t>bearing account</w:t>
      </w:r>
      <w:r w:rsidR="006043C8">
        <w:rPr>
          <w:sz w:val="24"/>
          <w:szCs w:val="24"/>
        </w:rPr>
        <w:t xml:space="preserve">. </w:t>
      </w:r>
    </w:p>
    <w:p w14:paraId="65BBBEFD" w14:textId="77777777" w:rsidR="000B3592" w:rsidRDefault="000B3592" w:rsidP="006F5A2F">
      <w:pPr>
        <w:spacing w:before="120" w:after="0"/>
        <w:rPr>
          <w:sz w:val="24"/>
          <w:szCs w:val="24"/>
        </w:rPr>
      </w:pPr>
    </w:p>
    <w:p w14:paraId="541CEBEA" w14:textId="14593182" w:rsidR="0046537D" w:rsidRPr="00555716" w:rsidRDefault="0046537D" w:rsidP="006F5A2F">
      <w:pPr>
        <w:spacing w:before="120" w:after="0"/>
        <w:rPr>
          <w:b/>
          <w:bCs/>
          <w:sz w:val="28"/>
          <w:szCs w:val="28"/>
        </w:rPr>
      </w:pPr>
      <w:r w:rsidRPr="0046537D">
        <w:rPr>
          <w:b/>
          <w:bCs/>
          <w:sz w:val="28"/>
          <w:szCs w:val="28"/>
        </w:rPr>
        <w:t>Notes on the accounts</w:t>
      </w:r>
    </w:p>
    <w:p w14:paraId="3C542D9A" w14:textId="18A110EE" w:rsidR="0046537D" w:rsidRDefault="0046537D" w:rsidP="006F5A2F">
      <w:pPr>
        <w:pStyle w:val="ListParagraph"/>
        <w:numPr>
          <w:ilvl w:val="0"/>
          <w:numId w:val="2"/>
        </w:numPr>
        <w:spacing w:before="120" w:after="0"/>
        <w:contextualSpacing w:val="0"/>
        <w:rPr>
          <w:sz w:val="24"/>
          <w:szCs w:val="24"/>
        </w:rPr>
      </w:pPr>
      <w:r w:rsidRPr="00612B06">
        <w:rPr>
          <w:sz w:val="24"/>
          <w:szCs w:val="24"/>
        </w:rPr>
        <w:t>4 concerts were held during the period</w:t>
      </w:r>
      <w:r w:rsidR="006F5A2F">
        <w:rPr>
          <w:sz w:val="24"/>
          <w:szCs w:val="24"/>
        </w:rPr>
        <w:t>.</w:t>
      </w:r>
    </w:p>
    <w:p w14:paraId="7933A398" w14:textId="289611A4" w:rsidR="00327D1F" w:rsidRDefault="007F5F30" w:rsidP="006F5A2F">
      <w:pPr>
        <w:pStyle w:val="ListParagraph"/>
        <w:numPr>
          <w:ilvl w:val="0"/>
          <w:numId w:val="2"/>
        </w:numPr>
        <w:spacing w:before="120" w:after="0"/>
        <w:contextualSpacing w:val="0"/>
        <w:rPr>
          <w:sz w:val="24"/>
          <w:szCs w:val="24"/>
        </w:rPr>
      </w:pPr>
      <w:r>
        <w:rPr>
          <w:sz w:val="24"/>
          <w:szCs w:val="24"/>
        </w:rPr>
        <w:t>Overall,</w:t>
      </w:r>
      <w:r w:rsidR="00AD76A9">
        <w:rPr>
          <w:sz w:val="24"/>
          <w:szCs w:val="24"/>
        </w:rPr>
        <w:t xml:space="preserve"> </w:t>
      </w:r>
      <w:r w:rsidR="005A4EEA">
        <w:rPr>
          <w:sz w:val="24"/>
          <w:szCs w:val="24"/>
        </w:rPr>
        <w:t xml:space="preserve">for the year </w:t>
      </w:r>
      <w:r w:rsidR="00AD76A9">
        <w:rPr>
          <w:sz w:val="24"/>
          <w:szCs w:val="24"/>
        </w:rPr>
        <w:t xml:space="preserve">a </w:t>
      </w:r>
      <w:r w:rsidR="0046537D" w:rsidRPr="00612B06">
        <w:rPr>
          <w:sz w:val="24"/>
          <w:szCs w:val="24"/>
        </w:rPr>
        <w:t>surplus of £</w:t>
      </w:r>
      <w:r w:rsidR="00AA1AF0">
        <w:rPr>
          <w:sz w:val="24"/>
          <w:szCs w:val="24"/>
        </w:rPr>
        <w:t>4,</w:t>
      </w:r>
      <w:r w:rsidR="00AE3421">
        <w:rPr>
          <w:sz w:val="24"/>
          <w:szCs w:val="24"/>
        </w:rPr>
        <w:t>7</w:t>
      </w:r>
      <w:r w:rsidR="00AA1AF0">
        <w:rPr>
          <w:sz w:val="24"/>
          <w:szCs w:val="24"/>
        </w:rPr>
        <w:t xml:space="preserve">84 </w:t>
      </w:r>
      <w:r w:rsidR="0046537D" w:rsidRPr="00612B06">
        <w:rPr>
          <w:sz w:val="24"/>
          <w:szCs w:val="24"/>
        </w:rPr>
        <w:t>was achieved</w:t>
      </w:r>
      <w:r w:rsidR="00753C51">
        <w:rPr>
          <w:sz w:val="24"/>
          <w:szCs w:val="24"/>
        </w:rPr>
        <w:t xml:space="preserve">, </w:t>
      </w:r>
      <w:r w:rsidR="00AA6BEB">
        <w:rPr>
          <w:sz w:val="24"/>
          <w:szCs w:val="24"/>
        </w:rPr>
        <w:t xml:space="preserve">which </w:t>
      </w:r>
      <w:r w:rsidR="00E76B62">
        <w:rPr>
          <w:sz w:val="24"/>
          <w:szCs w:val="24"/>
        </w:rPr>
        <w:t xml:space="preserve">again </w:t>
      </w:r>
      <w:r w:rsidR="005A4EEA">
        <w:rPr>
          <w:sz w:val="24"/>
          <w:szCs w:val="24"/>
        </w:rPr>
        <w:t xml:space="preserve">was </w:t>
      </w:r>
      <w:r w:rsidR="00146644">
        <w:rPr>
          <w:sz w:val="24"/>
          <w:szCs w:val="24"/>
        </w:rPr>
        <w:t>significantly better</w:t>
      </w:r>
      <w:r w:rsidR="00753C51">
        <w:rPr>
          <w:sz w:val="24"/>
          <w:szCs w:val="24"/>
        </w:rPr>
        <w:t xml:space="preserve"> </w:t>
      </w:r>
      <w:r w:rsidR="00CF3B43">
        <w:rPr>
          <w:sz w:val="24"/>
          <w:szCs w:val="24"/>
        </w:rPr>
        <w:t xml:space="preserve">than </w:t>
      </w:r>
      <w:r w:rsidR="00753C51">
        <w:rPr>
          <w:sz w:val="24"/>
          <w:szCs w:val="24"/>
        </w:rPr>
        <w:t>th</w:t>
      </w:r>
      <w:r w:rsidR="00222251">
        <w:rPr>
          <w:sz w:val="24"/>
          <w:szCs w:val="24"/>
        </w:rPr>
        <w:t>e budgeted break</w:t>
      </w:r>
      <w:r w:rsidR="006928E1">
        <w:rPr>
          <w:sz w:val="24"/>
          <w:szCs w:val="24"/>
        </w:rPr>
        <w:t>-</w:t>
      </w:r>
      <w:r w:rsidR="00222251">
        <w:rPr>
          <w:sz w:val="24"/>
          <w:szCs w:val="24"/>
        </w:rPr>
        <w:t xml:space="preserve"> even position</w:t>
      </w:r>
      <w:r w:rsidR="00327104">
        <w:rPr>
          <w:sz w:val="24"/>
          <w:szCs w:val="24"/>
        </w:rPr>
        <w:t xml:space="preserve">.  </w:t>
      </w:r>
      <w:r w:rsidR="00222251">
        <w:rPr>
          <w:sz w:val="24"/>
          <w:szCs w:val="24"/>
        </w:rPr>
        <w:t xml:space="preserve">This was </w:t>
      </w:r>
      <w:r w:rsidR="00034754">
        <w:rPr>
          <w:sz w:val="24"/>
          <w:szCs w:val="24"/>
        </w:rPr>
        <w:t>due</w:t>
      </w:r>
      <w:r w:rsidR="00854C3A">
        <w:rPr>
          <w:sz w:val="24"/>
          <w:szCs w:val="24"/>
        </w:rPr>
        <w:t xml:space="preserve"> to</w:t>
      </w:r>
      <w:r w:rsidR="00034754">
        <w:rPr>
          <w:sz w:val="24"/>
          <w:szCs w:val="24"/>
        </w:rPr>
        <w:t xml:space="preserve"> a variety of </w:t>
      </w:r>
      <w:r w:rsidR="00E956DB">
        <w:rPr>
          <w:sz w:val="24"/>
          <w:szCs w:val="24"/>
        </w:rPr>
        <w:t>factors; the</w:t>
      </w:r>
      <w:r w:rsidR="00C81608">
        <w:rPr>
          <w:sz w:val="24"/>
          <w:szCs w:val="24"/>
        </w:rPr>
        <w:t xml:space="preserve"> generosity of </w:t>
      </w:r>
      <w:r w:rsidR="00444F85">
        <w:rPr>
          <w:sz w:val="24"/>
          <w:szCs w:val="24"/>
        </w:rPr>
        <w:t>donors</w:t>
      </w:r>
      <w:r w:rsidR="00D6415A">
        <w:rPr>
          <w:sz w:val="24"/>
          <w:szCs w:val="24"/>
        </w:rPr>
        <w:t xml:space="preserve">, and of </w:t>
      </w:r>
      <w:r w:rsidR="00CA1E82">
        <w:rPr>
          <w:sz w:val="24"/>
          <w:szCs w:val="24"/>
        </w:rPr>
        <w:t xml:space="preserve">many </w:t>
      </w:r>
      <w:r w:rsidR="00C81608">
        <w:rPr>
          <w:sz w:val="24"/>
          <w:szCs w:val="24"/>
        </w:rPr>
        <w:t xml:space="preserve">members in </w:t>
      </w:r>
      <w:r w:rsidR="0060733C">
        <w:rPr>
          <w:sz w:val="24"/>
          <w:szCs w:val="24"/>
        </w:rPr>
        <w:t xml:space="preserve">paying </w:t>
      </w:r>
      <w:r w:rsidR="00A77729">
        <w:rPr>
          <w:sz w:val="24"/>
          <w:szCs w:val="24"/>
        </w:rPr>
        <w:t>more than</w:t>
      </w:r>
      <w:r w:rsidR="0060733C">
        <w:rPr>
          <w:sz w:val="24"/>
          <w:szCs w:val="24"/>
        </w:rPr>
        <w:t xml:space="preserve"> the minimum subscription</w:t>
      </w:r>
      <w:r w:rsidR="00146644">
        <w:rPr>
          <w:sz w:val="24"/>
          <w:szCs w:val="24"/>
        </w:rPr>
        <w:t>,</w:t>
      </w:r>
      <w:r w:rsidR="00513048">
        <w:rPr>
          <w:sz w:val="24"/>
          <w:szCs w:val="24"/>
        </w:rPr>
        <w:t xml:space="preserve"> </w:t>
      </w:r>
      <w:r w:rsidR="00395AD4">
        <w:rPr>
          <w:sz w:val="24"/>
          <w:szCs w:val="24"/>
        </w:rPr>
        <w:t>and</w:t>
      </w:r>
      <w:r w:rsidR="000B3592">
        <w:rPr>
          <w:sz w:val="24"/>
          <w:szCs w:val="24"/>
        </w:rPr>
        <w:t xml:space="preserve"> </w:t>
      </w:r>
      <w:r w:rsidR="00E956DB">
        <w:rPr>
          <w:sz w:val="24"/>
          <w:szCs w:val="24"/>
        </w:rPr>
        <w:t>particularly</w:t>
      </w:r>
      <w:r w:rsidR="0081716C">
        <w:rPr>
          <w:sz w:val="24"/>
          <w:szCs w:val="24"/>
        </w:rPr>
        <w:t xml:space="preserve"> </w:t>
      </w:r>
      <w:r w:rsidR="000E56D0">
        <w:rPr>
          <w:sz w:val="24"/>
          <w:szCs w:val="24"/>
        </w:rPr>
        <w:t xml:space="preserve">strong </w:t>
      </w:r>
      <w:r w:rsidR="0060733C">
        <w:rPr>
          <w:sz w:val="24"/>
          <w:szCs w:val="24"/>
        </w:rPr>
        <w:t>fundraising</w:t>
      </w:r>
      <w:r w:rsidR="00CA1E82">
        <w:rPr>
          <w:sz w:val="24"/>
          <w:szCs w:val="24"/>
        </w:rPr>
        <w:t xml:space="preserve"> by the members</w:t>
      </w:r>
      <w:r w:rsidR="0081716C">
        <w:rPr>
          <w:sz w:val="24"/>
          <w:szCs w:val="24"/>
        </w:rPr>
        <w:t>.</w:t>
      </w:r>
      <w:r w:rsidR="00D6415A">
        <w:rPr>
          <w:sz w:val="24"/>
          <w:szCs w:val="24"/>
        </w:rPr>
        <w:t xml:space="preserve">  </w:t>
      </w:r>
      <w:r w:rsidR="00D46328">
        <w:rPr>
          <w:sz w:val="24"/>
          <w:szCs w:val="24"/>
        </w:rPr>
        <w:t xml:space="preserve">Also an increase in </w:t>
      </w:r>
      <w:r w:rsidR="00444F85">
        <w:rPr>
          <w:sz w:val="24"/>
          <w:szCs w:val="24"/>
        </w:rPr>
        <w:t>membership</w:t>
      </w:r>
      <w:r w:rsidR="00D46328">
        <w:rPr>
          <w:sz w:val="24"/>
          <w:szCs w:val="24"/>
        </w:rPr>
        <w:t xml:space="preserve"> </w:t>
      </w:r>
      <w:r w:rsidR="00B1349D">
        <w:rPr>
          <w:sz w:val="24"/>
          <w:szCs w:val="24"/>
        </w:rPr>
        <w:t>numbers.</w:t>
      </w:r>
    </w:p>
    <w:p w14:paraId="7AF78782" w14:textId="0DAE1763" w:rsidR="0046537D" w:rsidRDefault="00D6415A" w:rsidP="006F5A2F">
      <w:pPr>
        <w:pStyle w:val="ListParagraph"/>
        <w:numPr>
          <w:ilvl w:val="0"/>
          <w:numId w:val="2"/>
        </w:numPr>
        <w:spacing w:before="120" w:after="0"/>
        <w:contextualSpacing w:val="0"/>
        <w:rPr>
          <w:sz w:val="24"/>
          <w:szCs w:val="24"/>
        </w:rPr>
      </w:pPr>
      <w:r>
        <w:rPr>
          <w:sz w:val="24"/>
          <w:szCs w:val="24"/>
        </w:rPr>
        <w:t>Moreover</w:t>
      </w:r>
      <w:r w:rsidR="00327D1F">
        <w:rPr>
          <w:sz w:val="24"/>
          <w:szCs w:val="24"/>
        </w:rPr>
        <w:t>,</w:t>
      </w:r>
      <w:r>
        <w:rPr>
          <w:sz w:val="24"/>
          <w:szCs w:val="24"/>
        </w:rPr>
        <w:t xml:space="preserve"> this was achieved without </w:t>
      </w:r>
      <w:r w:rsidR="00327D1F">
        <w:rPr>
          <w:sz w:val="24"/>
          <w:szCs w:val="24"/>
        </w:rPr>
        <w:t xml:space="preserve">most of the eligible </w:t>
      </w:r>
      <w:r w:rsidR="00444F85">
        <w:rPr>
          <w:sz w:val="24"/>
          <w:szCs w:val="24"/>
        </w:rPr>
        <w:t>Gift</w:t>
      </w:r>
      <w:r w:rsidR="00327D1F">
        <w:rPr>
          <w:sz w:val="24"/>
          <w:szCs w:val="24"/>
        </w:rPr>
        <w:t xml:space="preserve"> Aid being claimed, </w:t>
      </w:r>
      <w:r w:rsidR="00444F85">
        <w:rPr>
          <w:sz w:val="24"/>
          <w:szCs w:val="24"/>
        </w:rPr>
        <w:t>because</w:t>
      </w:r>
      <w:r w:rsidR="00327D1F">
        <w:rPr>
          <w:sz w:val="24"/>
          <w:szCs w:val="24"/>
        </w:rPr>
        <w:t xml:space="preserve"> </w:t>
      </w:r>
      <w:r w:rsidR="00F01812">
        <w:rPr>
          <w:sz w:val="24"/>
          <w:szCs w:val="24"/>
        </w:rPr>
        <w:t xml:space="preserve">the </w:t>
      </w:r>
      <w:r w:rsidR="00AD2335">
        <w:rPr>
          <w:sz w:val="24"/>
          <w:szCs w:val="24"/>
        </w:rPr>
        <w:t xml:space="preserve">long-winded </w:t>
      </w:r>
      <w:r w:rsidR="00F01812">
        <w:rPr>
          <w:sz w:val="24"/>
          <w:szCs w:val="24"/>
        </w:rPr>
        <w:t xml:space="preserve">process to register </w:t>
      </w:r>
      <w:r w:rsidR="00AD2335">
        <w:rPr>
          <w:sz w:val="24"/>
          <w:szCs w:val="24"/>
        </w:rPr>
        <w:t xml:space="preserve">your current </w:t>
      </w:r>
      <w:r w:rsidR="00444F85">
        <w:rPr>
          <w:sz w:val="24"/>
          <w:szCs w:val="24"/>
        </w:rPr>
        <w:t>Treasurer</w:t>
      </w:r>
      <w:r w:rsidR="00AD2335">
        <w:rPr>
          <w:sz w:val="24"/>
          <w:szCs w:val="24"/>
        </w:rPr>
        <w:t xml:space="preserve"> with HMRC has only recently been completed.</w:t>
      </w:r>
    </w:p>
    <w:p w14:paraId="294FBC76" w14:textId="77777777" w:rsidR="00764A44" w:rsidRPr="00612B06" w:rsidRDefault="00764A44" w:rsidP="006F5A2F">
      <w:pPr>
        <w:pStyle w:val="ListParagraph"/>
        <w:spacing w:before="120" w:after="0"/>
        <w:ind w:left="1080"/>
        <w:contextualSpacing w:val="0"/>
        <w:rPr>
          <w:sz w:val="24"/>
          <w:szCs w:val="24"/>
        </w:rPr>
      </w:pPr>
    </w:p>
    <w:p w14:paraId="2D19D62B" w14:textId="17F5F6DA" w:rsidR="007C6EB6" w:rsidRPr="007C6EB6" w:rsidRDefault="007C6EB6" w:rsidP="006F5A2F">
      <w:pPr>
        <w:spacing w:before="120" w:after="0"/>
        <w:rPr>
          <w:b/>
          <w:bCs/>
          <w:sz w:val="28"/>
          <w:szCs w:val="28"/>
        </w:rPr>
      </w:pPr>
      <w:r w:rsidRPr="007C6EB6">
        <w:rPr>
          <w:b/>
          <w:bCs/>
          <w:sz w:val="28"/>
          <w:szCs w:val="28"/>
        </w:rPr>
        <w:t>Projected Income and Expenditure 1</w:t>
      </w:r>
      <w:r w:rsidRPr="007C6EB6">
        <w:rPr>
          <w:b/>
          <w:bCs/>
          <w:sz w:val="28"/>
          <w:szCs w:val="28"/>
          <w:vertAlign w:val="superscript"/>
        </w:rPr>
        <w:t>st</w:t>
      </w:r>
      <w:r w:rsidRPr="007C6EB6">
        <w:rPr>
          <w:b/>
          <w:bCs/>
          <w:sz w:val="28"/>
          <w:szCs w:val="28"/>
        </w:rPr>
        <w:t xml:space="preserve"> August 202</w:t>
      </w:r>
      <w:r w:rsidR="006F5A2F">
        <w:rPr>
          <w:b/>
          <w:bCs/>
          <w:sz w:val="28"/>
          <w:szCs w:val="28"/>
        </w:rPr>
        <w:t>6</w:t>
      </w:r>
      <w:r w:rsidRPr="007C6EB6">
        <w:rPr>
          <w:b/>
          <w:bCs/>
          <w:sz w:val="28"/>
          <w:szCs w:val="28"/>
        </w:rPr>
        <w:t xml:space="preserve"> to 31</w:t>
      </w:r>
      <w:r w:rsidRPr="007C6EB6">
        <w:rPr>
          <w:b/>
          <w:bCs/>
          <w:sz w:val="28"/>
          <w:szCs w:val="28"/>
          <w:vertAlign w:val="superscript"/>
        </w:rPr>
        <w:t>st</w:t>
      </w:r>
      <w:r w:rsidRPr="007C6EB6">
        <w:rPr>
          <w:b/>
          <w:bCs/>
          <w:sz w:val="28"/>
          <w:szCs w:val="28"/>
        </w:rPr>
        <w:t xml:space="preserve"> July 202</w:t>
      </w:r>
      <w:r w:rsidR="006F5A2F">
        <w:rPr>
          <w:b/>
          <w:bCs/>
          <w:sz w:val="28"/>
          <w:szCs w:val="28"/>
        </w:rPr>
        <w:t>7</w:t>
      </w:r>
    </w:p>
    <w:p w14:paraId="705E455C" w14:textId="0968E90D" w:rsidR="00572FBB" w:rsidRPr="00612B06" w:rsidRDefault="00EA1B42" w:rsidP="006F5A2F">
      <w:pPr>
        <w:spacing w:before="120" w:after="0"/>
        <w:rPr>
          <w:sz w:val="24"/>
          <w:szCs w:val="24"/>
        </w:rPr>
      </w:pPr>
      <w:r w:rsidRPr="00612B06">
        <w:rPr>
          <w:sz w:val="24"/>
          <w:szCs w:val="24"/>
        </w:rPr>
        <w:t>Below are the financial expectations for the financial year starting on 1</w:t>
      </w:r>
      <w:r w:rsidRPr="00612B06">
        <w:rPr>
          <w:sz w:val="24"/>
          <w:szCs w:val="24"/>
          <w:vertAlign w:val="superscript"/>
        </w:rPr>
        <w:t>st</w:t>
      </w:r>
      <w:r w:rsidRPr="00612B06">
        <w:rPr>
          <w:sz w:val="24"/>
          <w:szCs w:val="24"/>
        </w:rPr>
        <w:t xml:space="preserve"> August 202</w:t>
      </w:r>
      <w:r w:rsidR="006F5A2F">
        <w:rPr>
          <w:sz w:val="24"/>
          <w:szCs w:val="24"/>
        </w:rPr>
        <w:t>6</w:t>
      </w:r>
      <w:r w:rsidR="00327104" w:rsidRPr="00612B06">
        <w:rPr>
          <w:sz w:val="24"/>
          <w:szCs w:val="24"/>
        </w:rPr>
        <w:t>.</w:t>
      </w:r>
      <w:r w:rsidR="00327104">
        <w:rPr>
          <w:sz w:val="24"/>
          <w:szCs w:val="24"/>
        </w:rPr>
        <w:t xml:space="preserve">  </w:t>
      </w:r>
      <w:r w:rsidRPr="00612B06">
        <w:rPr>
          <w:sz w:val="24"/>
          <w:szCs w:val="24"/>
        </w:rPr>
        <w:t>These are based on the assumption</w:t>
      </w:r>
      <w:r w:rsidR="00612B06">
        <w:rPr>
          <w:sz w:val="24"/>
          <w:szCs w:val="24"/>
        </w:rPr>
        <w:t>s</w:t>
      </w:r>
      <w:r w:rsidRPr="00612B06">
        <w:rPr>
          <w:sz w:val="24"/>
          <w:szCs w:val="24"/>
        </w:rPr>
        <w:t xml:space="preserve"> that there are 1</w:t>
      </w:r>
      <w:r w:rsidR="00236DF2">
        <w:rPr>
          <w:sz w:val="24"/>
          <w:szCs w:val="24"/>
        </w:rPr>
        <w:t>15</w:t>
      </w:r>
      <w:r w:rsidRPr="00612B06">
        <w:rPr>
          <w:sz w:val="24"/>
          <w:szCs w:val="24"/>
        </w:rPr>
        <w:t xml:space="preserve"> members in the choir</w:t>
      </w:r>
      <w:r w:rsidR="00B1349D">
        <w:rPr>
          <w:sz w:val="24"/>
          <w:szCs w:val="24"/>
        </w:rPr>
        <w:t xml:space="preserve"> </w:t>
      </w:r>
      <w:r w:rsidRPr="00612B06">
        <w:rPr>
          <w:sz w:val="24"/>
          <w:szCs w:val="24"/>
        </w:rPr>
        <w:t xml:space="preserve"> and that there are on average 1</w:t>
      </w:r>
      <w:r w:rsidR="00E956DB">
        <w:rPr>
          <w:sz w:val="24"/>
          <w:szCs w:val="24"/>
        </w:rPr>
        <w:t>65</w:t>
      </w:r>
      <w:r w:rsidRPr="00612B06">
        <w:rPr>
          <w:sz w:val="24"/>
          <w:szCs w:val="24"/>
        </w:rPr>
        <w:t xml:space="preserve"> a</w:t>
      </w:r>
      <w:r w:rsidR="00F42991">
        <w:rPr>
          <w:sz w:val="24"/>
          <w:szCs w:val="24"/>
        </w:rPr>
        <w:t>udience members</w:t>
      </w:r>
      <w:r w:rsidRPr="00612B06">
        <w:rPr>
          <w:sz w:val="24"/>
          <w:szCs w:val="24"/>
        </w:rPr>
        <w:t xml:space="preserve"> at </w:t>
      </w:r>
      <w:r w:rsidR="00846F8B">
        <w:rPr>
          <w:sz w:val="24"/>
          <w:szCs w:val="24"/>
        </w:rPr>
        <w:t xml:space="preserve">each of </w:t>
      </w:r>
      <w:r w:rsidRPr="00612B06">
        <w:rPr>
          <w:sz w:val="24"/>
          <w:szCs w:val="24"/>
        </w:rPr>
        <w:t xml:space="preserve">the </w:t>
      </w:r>
      <w:r w:rsidR="006F5A2F">
        <w:rPr>
          <w:sz w:val="24"/>
          <w:szCs w:val="24"/>
        </w:rPr>
        <w:t>four</w:t>
      </w:r>
      <w:r w:rsidRPr="00612B06">
        <w:rPr>
          <w:sz w:val="24"/>
          <w:szCs w:val="24"/>
        </w:rPr>
        <w:t xml:space="preserve"> </w:t>
      </w:r>
      <w:r w:rsidR="00846F8B">
        <w:rPr>
          <w:sz w:val="24"/>
          <w:szCs w:val="24"/>
        </w:rPr>
        <w:t xml:space="preserve">planned </w:t>
      </w:r>
      <w:r w:rsidRPr="00612B06">
        <w:rPr>
          <w:sz w:val="24"/>
          <w:szCs w:val="24"/>
        </w:rPr>
        <w:t>concerts.</w:t>
      </w:r>
    </w:p>
    <w:p w14:paraId="59234455" w14:textId="3372D19E" w:rsidR="00EA1B42" w:rsidRDefault="00572FBB" w:rsidP="006F5A2F">
      <w:pPr>
        <w:spacing w:before="120" w:after="0"/>
        <w:rPr>
          <w:sz w:val="24"/>
          <w:szCs w:val="24"/>
        </w:rPr>
      </w:pPr>
      <w:r>
        <w:rPr>
          <w:sz w:val="24"/>
          <w:szCs w:val="24"/>
        </w:rPr>
        <w:t>Minimum s</w:t>
      </w:r>
      <w:r w:rsidR="00EA1B42" w:rsidRPr="00612B06">
        <w:rPr>
          <w:sz w:val="24"/>
          <w:szCs w:val="24"/>
        </w:rPr>
        <w:t>ubscription levels have been increased to £1</w:t>
      </w:r>
      <w:r w:rsidR="00E956DB">
        <w:rPr>
          <w:sz w:val="24"/>
          <w:szCs w:val="24"/>
        </w:rPr>
        <w:t>7</w:t>
      </w:r>
      <w:r w:rsidR="006F5A2F">
        <w:rPr>
          <w:sz w:val="24"/>
          <w:szCs w:val="24"/>
        </w:rPr>
        <w:t>5</w:t>
      </w:r>
      <w:r w:rsidR="00E956DB">
        <w:rPr>
          <w:sz w:val="24"/>
          <w:szCs w:val="24"/>
        </w:rPr>
        <w:t xml:space="preserve"> </w:t>
      </w:r>
      <w:r w:rsidR="00EA1B42" w:rsidRPr="00612B06">
        <w:rPr>
          <w:sz w:val="24"/>
          <w:szCs w:val="24"/>
        </w:rPr>
        <w:t xml:space="preserve">and ticket </w:t>
      </w:r>
      <w:r w:rsidR="000B3592" w:rsidRPr="00612B06">
        <w:rPr>
          <w:sz w:val="24"/>
          <w:szCs w:val="24"/>
        </w:rPr>
        <w:t>prices remain</w:t>
      </w:r>
      <w:r w:rsidR="00EA1B42" w:rsidRPr="00612B06">
        <w:rPr>
          <w:sz w:val="24"/>
          <w:szCs w:val="24"/>
        </w:rPr>
        <w:t xml:space="preserve"> £</w:t>
      </w:r>
      <w:r w:rsidR="005041BC">
        <w:rPr>
          <w:sz w:val="24"/>
          <w:szCs w:val="24"/>
        </w:rPr>
        <w:t>20</w:t>
      </w:r>
      <w:r w:rsidR="00EA1B42" w:rsidRPr="00612B06">
        <w:rPr>
          <w:sz w:val="24"/>
          <w:szCs w:val="24"/>
        </w:rPr>
        <w:t xml:space="preserve"> per concert</w:t>
      </w:r>
      <w:r w:rsidR="006F5A2F">
        <w:rPr>
          <w:sz w:val="24"/>
          <w:szCs w:val="24"/>
        </w:rPr>
        <w:t xml:space="preserve">, </w:t>
      </w:r>
      <w:r w:rsidR="00327104">
        <w:rPr>
          <w:sz w:val="24"/>
          <w:szCs w:val="24"/>
        </w:rPr>
        <w:t>except</w:t>
      </w:r>
      <w:r w:rsidR="006F5A2F">
        <w:rPr>
          <w:sz w:val="24"/>
          <w:szCs w:val="24"/>
        </w:rPr>
        <w:t xml:space="preserve"> for the Messiah </w:t>
      </w:r>
      <w:r w:rsidR="00025409">
        <w:rPr>
          <w:sz w:val="24"/>
          <w:szCs w:val="24"/>
        </w:rPr>
        <w:t>concert</w:t>
      </w:r>
      <w:r w:rsidR="006F5A2F">
        <w:rPr>
          <w:sz w:val="24"/>
          <w:szCs w:val="24"/>
        </w:rPr>
        <w:t xml:space="preserve"> which </w:t>
      </w:r>
      <w:r w:rsidR="00783CCB">
        <w:rPr>
          <w:sz w:val="24"/>
          <w:szCs w:val="24"/>
        </w:rPr>
        <w:t>has been raised to £25 in view of the high demand</w:t>
      </w:r>
      <w:r w:rsidR="00E956DB">
        <w:rPr>
          <w:sz w:val="24"/>
          <w:szCs w:val="24"/>
        </w:rPr>
        <w:t>.</w:t>
      </w:r>
    </w:p>
    <w:p w14:paraId="4A8C1D01" w14:textId="77777777" w:rsidR="00444F85" w:rsidRDefault="00444F85" w:rsidP="006F5A2F">
      <w:pPr>
        <w:spacing w:before="120" w:after="0"/>
        <w:rPr>
          <w:sz w:val="24"/>
          <w:szCs w:val="24"/>
        </w:rPr>
      </w:pPr>
    </w:p>
    <w:tbl>
      <w:tblPr>
        <w:tblW w:w="6240" w:type="dxa"/>
        <w:tblLook w:val="04A0" w:firstRow="1" w:lastRow="0" w:firstColumn="1" w:lastColumn="0" w:noHBand="0" w:noVBand="1"/>
      </w:tblPr>
      <w:tblGrid>
        <w:gridCol w:w="3400"/>
        <w:gridCol w:w="1060"/>
        <w:gridCol w:w="1780"/>
      </w:tblGrid>
      <w:tr w:rsidR="0061358C" w:rsidRPr="005C20FE" w14:paraId="10929DCF" w14:textId="77777777" w:rsidTr="0061358C">
        <w:trPr>
          <w:trHeight w:val="36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1F298" w14:textId="77777777" w:rsidR="0061358C" w:rsidRPr="005C20FE" w:rsidRDefault="0061358C" w:rsidP="00E16929">
            <w:pPr>
              <w:keepNext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Subscriptions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4836A" w14:textId="77777777" w:rsidR="0061358C" w:rsidRPr="005C20FE" w:rsidRDefault="0061358C" w:rsidP="006135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25D50" w14:textId="77777777" w:rsidR="0061358C" w:rsidRPr="005C20FE" w:rsidRDefault="0061358C" w:rsidP="006135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£20,125.00</w:t>
            </w:r>
          </w:p>
        </w:tc>
      </w:tr>
      <w:tr w:rsidR="0061358C" w:rsidRPr="005C20FE" w14:paraId="05273CF6" w14:textId="77777777" w:rsidTr="0061358C">
        <w:trPr>
          <w:trHeight w:val="36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CB636" w14:textId="77777777" w:rsidR="0061358C" w:rsidRPr="005C20FE" w:rsidRDefault="0061358C" w:rsidP="006135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Tickets and sales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70F4E" w14:textId="77777777" w:rsidR="0061358C" w:rsidRPr="005C20FE" w:rsidRDefault="0061358C" w:rsidP="006135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30D6E" w14:textId="77777777" w:rsidR="0061358C" w:rsidRPr="005C20FE" w:rsidRDefault="0061358C" w:rsidP="006135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£14,200.00</w:t>
            </w:r>
          </w:p>
        </w:tc>
      </w:tr>
      <w:tr w:rsidR="0061358C" w:rsidRPr="005C20FE" w14:paraId="7A9E6A90" w14:textId="77777777" w:rsidTr="0061358C">
        <w:trPr>
          <w:trHeight w:val="36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A508E" w14:textId="77777777" w:rsidR="0061358C" w:rsidRPr="005C20FE" w:rsidRDefault="0061358C" w:rsidP="006135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Donations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1315A" w14:textId="77777777" w:rsidR="0061358C" w:rsidRPr="005C20FE" w:rsidRDefault="0061358C" w:rsidP="006135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F1467" w14:textId="77777777" w:rsidR="0061358C" w:rsidRPr="005C20FE" w:rsidRDefault="0061358C" w:rsidP="006135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£500.00</w:t>
            </w:r>
          </w:p>
        </w:tc>
      </w:tr>
      <w:tr w:rsidR="0061358C" w:rsidRPr="005C20FE" w14:paraId="713C15A0" w14:textId="77777777" w:rsidTr="0061358C">
        <w:trPr>
          <w:trHeight w:val="36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B0A87" w14:textId="77777777" w:rsidR="0061358C" w:rsidRPr="005C20FE" w:rsidRDefault="0061358C" w:rsidP="006135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Sponsors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FAC64" w14:textId="77777777" w:rsidR="0061358C" w:rsidRPr="005C20FE" w:rsidRDefault="0061358C" w:rsidP="006135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55FE1" w14:textId="77777777" w:rsidR="0061358C" w:rsidRPr="005C20FE" w:rsidRDefault="0061358C" w:rsidP="006135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£0.00</w:t>
            </w:r>
          </w:p>
        </w:tc>
      </w:tr>
      <w:tr w:rsidR="0061358C" w:rsidRPr="005C20FE" w14:paraId="57F46EB1" w14:textId="77777777" w:rsidTr="0061358C">
        <w:trPr>
          <w:trHeight w:val="36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681A1" w14:textId="1C83B6FF" w:rsidR="0061358C" w:rsidRPr="005C20FE" w:rsidRDefault="0061358C" w:rsidP="006135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Gift Aid</w:t>
            </w:r>
            <w:r w:rsidR="00236DF2"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(inc. 2025-6)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7C38B" w14:textId="77777777" w:rsidR="0061358C" w:rsidRPr="005C20FE" w:rsidRDefault="0061358C" w:rsidP="006135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5A555" w14:textId="77777777" w:rsidR="0061358C" w:rsidRPr="005C20FE" w:rsidRDefault="0061358C" w:rsidP="006135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£7,500.00</w:t>
            </w:r>
          </w:p>
        </w:tc>
      </w:tr>
      <w:tr w:rsidR="0061358C" w:rsidRPr="005C20FE" w14:paraId="3EB926AC" w14:textId="77777777" w:rsidTr="0061358C">
        <w:trPr>
          <w:trHeight w:val="36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75AB6" w14:textId="77777777" w:rsidR="0061358C" w:rsidRPr="005C20FE" w:rsidRDefault="0061358C" w:rsidP="006135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Fund Raising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FCCDC" w14:textId="77777777" w:rsidR="0061358C" w:rsidRPr="005C20FE" w:rsidRDefault="0061358C" w:rsidP="006135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2FE78" w14:textId="77777777" w:rsidR="0061358C" w:rsidRPr="005C20FE" w:rsidRDefault="0061358C" w:rsidP="006135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£4,000.00</w:t>
            </w:r>
          </w:p>
        </w:tc>
      </w:tr>
      <w:tr w:rsidR="0061358C" w:rsidRPr="005C20FE" w14:paraId="3F1B8ED2" w14:textId="77777777" w:rsidTr="0061358C">
        <w:trPr>
          <w:trHeight w:val="36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D6F98" w14:textId="77777777" w:rsidR="0061358C" w:rsidRPr="005C20FE" w:rsidRDefault="0061358C" w:rsidP="00613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TOTAL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F159F" w14:textId="77777777" w:rsidR="0061358C" w:rsidRPr="005C20FE" w:rsidRDefault="0061358C" w:rsidP="006135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D7B2E" w14:textId="77777777" w:rsidR="0061358C" w:rsidRPr="005C20FE" w:rsidRDefault="0061358C" w:rsidP="006135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£46,325.00</w:t>
            </w:r>
          </w:p>
        </w:tc>
      </w:tr>
    </w:tbl>
    <w:p w14:paraId="040FC80B" w14:textId="77777777" w:rsidR="00057BF7" w:rsidRPr="005C20FE" w:rsidRDefault="00057BF7" w:rsidP="006F5A2F">
      <w:pPr>
        <w:spacing w:before="120" w:after="0"/>
        <w:rPr>
          <w:sz w:val="16"/>
          <w:szCs w:val="16"/>
        </w:rPr>
      </w:pPr>
    </w:p>
    <w:tbl>
      <w:tblPr>
        <w:tblW w:w="6240" w:type="dxa"/>
        <w:tblLook w:val="04A0" w:firstRow="1" w:lastRow="0" w:firstColumn="1" w:lastColumn="0" w:noHBand="0" w:noVBand="1"/>
      </w:tblPr>
      <w:tblGrid>
        <w:gridCol w:w="3400"/>
        <w:gridCol w:w="1060"/>
        <w:gridCol w:w="1780"/>
      </w:tblGrid>
      <w:tr w:rsidR="00FC1E22" w:rsidRPr="005C20FE" w14:paraId="29AEBB64" w14:textId="77777777" w:rsidTr="00FC1E22">
        <w:trPr>
          <w:trHeight w:val="36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F535B" w14:textId="77777777" w:rsidR="00FC1E22" w:rsidRPr="005C20FE" w:rsidRDefault="00FC1E22" w:rsidP="00FC1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Concerts (musicians)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D92D1" w14:textId="77777777" w:rsidR="00FC1E22" w:rsidRPr="005C20FE" w:rsidRDefault="00FC1E22" w:rsidP="00FC1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61DB6" w14:textId="77777777" w:rsidR="00FC1E22" w:rsidRPr="005C20FE" w:rsidRDefault="00FC1E22" w:rsidP="00FC1E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£16,026.00</w:t>
            </w:r>
          </w:p>
        </w:tc>
      </w:tr>
      <w:tr w:rsidR="00FC1E22" w:rsidRPr="005C20FE" w14:paraId="60E216B1" w14:textId="77777777" w:rsidTr="00FC1E22">
        <w:trPr>
          <w:trHeight w:val="36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7B0F0" w14:textId="77777777" w:rsidR="00FC1E22" w:rsidRPr="005C20FE" w:rsidRDefault="00FC1E22" w:rsidP="00FC1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Concert contingencies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BB736" w14:textId="77777777" w:rsidR="00FC1E22" w:rsidRPr="005C20FE" w:rsidRDefault="00FC1E22" w:rsidP="00FC1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06C27" w14:textId="77777777" w:rsidR="00FC1E22" w:rsidRPr="005C20FE" w:rsidRDefault="00FC1E22" w:rsidP="00FC1E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£1,500.00</w:t>
            </w:r>
          </w:p>
        </w:tc>
      </w:tr>
      <w:tr w:rsidR="00FC1E22" w:rsidRPr="005C20FE" w14:paraId="268BDE1A" w14:textId="77777777" w:rsidTr="00FC1E22">
        <w:trPr>
          <w:trHeight w:val="36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D6E53" w14:textId="77777777" w:rsidR="00FC1E22" w:rsidRPr="005C20FE" w:rsidRDefault="00FC1E22" w:rsidP="00FC1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Concerts (hire etc.)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E40D1" w14:textId="77777777" w:rsidR="00FC1E22" w:rsidRPr="005C20FE" w:rsidRDefault="00FC1E22" w:rsidP="00FC1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96385" w14:textId="77777777" w:rsidR="00FC1E22" w:rsidRPr="005C20FE" w:rsidRDefault="00FC1E22" w:rsidP="00FC1E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£2,000.00</w:t>
            </w:r>
          </w:p>
        </w:tc>
      </w:tr>
      <w:tr w:rsidR="00FC1E22" w:rsidRPr="005C20FE" w14:paraId="3CCFE9C0" w14:textId="77777777" w:rsidTr="00FC1E22">
        <w:trPr>
          <w:trHeight w:val="36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45DCA" w14:textId="77777777" w:rsidR="00FC1E22" w:rsidRPr="005C20FE" w:rsidRDefault="00FC1E22" w:rsidP="00FC1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Music Director (reh)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F0021" w14:textId="77777777" w:rsidR="00FC1E22" w:rsidRPr="005C20FE" w:rsidRDefault="00FC1E22" w:rsidP="00FC1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49B21" w14:textId="77777777" w:rsidR="00FC1E22" w:rsidRPr="005C20FE" w:rsidRDefault="00FC1E22" w:rsidP="00FC1E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£7,020.00</w:t>
            </w:r>
          </w:p>
        </w:tc>
      </w:tr>
      <w:tr w:rsidR="00FC1E22" w:rsidRPr="005C20FE" w14:paraId="2FFE7716" w14:textId="77777777" w:rsidTr="00FC1E22">
        <w:trPr>
          <w:trHeight w:val="36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73D66" w14:textId="77777777" w:rsidR="00FC1E22" w:rsidRPr="005C20FE" w:rsidRDefault="00FC1E22" w:rsidP="00FC1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Accompanist (reh)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B32F1" w14:textId="77777777" w:rsidR="00FC1E22" w:rsidRPr="005C20FE" w:rsidRDefault="00FC1E22" w:rsidP="00FC1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E2CEE" w14:textId="77777777" w:rsidR="00FC1E22" w:rsidRPr="005C20FE" w:rsidRDefault="00FC1E22" w:rsidP="00FC1E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£4,485.00</w:t>
            </w:r>
          </w:p>
        </w:tc>
      </w:tr>
      <w:tr w:rsidR="00FC1E22" w:rsidRPr="005C20FE" w14:paraId="6D928E2C" w14:textId="77777777" w:rsidTr="00FC1E22">
        <w:trPr>
          <w:trHeight w:val="36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B4B8D" w14:textId="77777777" w:rsidR="00FC1E22" w:rsidRPr="005C20FE" w:rsidRDefault="00FC1E22" w:rsidP="00FC1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Room Hire reh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E41C8" w14:textId="77777777" w:rsidR="00FC1E22" w:rsidRPr="005C20FE" w:rsidRDefault="00FC1E22" w:rsidP="00FC1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E5C2A" w14:textId="77777777" w:rsidR="00FC1E22" w:rsidRPr="005C20FE" w:rsidRDefault="00FC1E22" w:rsidP="00FC1E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£2,925.00</w:t>
            </w:r>
          </w:p>
        </w:tc>
      </w:tr>
      <w:tr w:rsidR="00FC1E22" w:rsidRPr="005C20FE" w14:paraId="00C36D9D" w14:textId="77777777" w:rsidTr="00FC1E22">
        <w:trPr>
          <w:trHeight w:val="37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522CD" w14:textId="18C14F8C" w:rsidR="00FC1E22" w:rsidRPr="005C20FE" w:rsidRDefault="00FC1E22" w:rsidP="00FC1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</w:t>
            </w:r>
            <w:r w:rsidR="0073656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aking </w:t>
            </w: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</w:t>
            </w:r>
            <w:r w:rsidR="0073656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usic </w:t>
            </w:r>
            <w:r w:rsidR="00826D1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fees and </w:t>
            </w: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Insurance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4CCD9" w14:textId="77777777" w:rsidR="00FC1E22" w:rsidRPr="005C20FE" w:rsidRDefault="00FC1E22" w:rsidP="00FC1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3410D" w14:textId="77777777" w:rsidR="00FC1E22" w:rsidRPr="005C20FE" w:rsidRDefault="00FC1E22" w:rsidP="00FC1E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£850.00</w:t>
            </w:r>
          </w:p>
        </w:tc>
      </w:tr>
      <w:tr w:rsidR="00FC1E22" w:rsidRPr="005C20FE" w14:paraId="40FBA766" w14:textId="77777777" w:rsidTr="00FC1E22">
        <w:trPr>
          <w:trHeight w:val="37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0C400" w14:textId="77777777" w:rsidR="00FC1E22" w:rsidRPr="005C20FE" w:rsidRDefault="00FC1E22" w:rsidP="00FC1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Admin/Sundries/design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C1509" w14:textId="77777777" w:rsidR="00FC1E22" w:rsidRPr="005C20FE" w:rsidRDefault="00FC1E22" w:rsidP="00FC1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FC1D3" w14:textId="77777777" w:rsidR="00FC1E22" w:rsidRPr="005C20FE" w:rsidRDefault="00FC1E22" w:rsidP="00FC1E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£900.00</w:t>
            </w:r>
          </w:p>
        </w:tc>
      </w:tr>
      <w:tr w:rsidR="00FC1E22" w:rsidRPr="005C20FE" w14:paraId="5C60BE29" w14:textId="77777777" w:rsidTr="00FC1E22">
        <w:trPr>
          <w:trHeight w:val="37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1D5B0" w14:textId="77777777" w:rsidR="00FC1E22" w:rsidRPr="005C20FE" w:rsidRDefault="00FC1E22" w:rsidP="00FC1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Performing Rights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F8E6B" w14:textId="77777777" w:rsidR="00FC1E22" w:rsidRPr="005C20FE" w:rsidRDefault="00FC1E22" w:rsidP="00FC1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74B4E" w14:textId="77777777" w:rsidR="00FC1E22" w:rsidRPr="005C20FE" w:rsidRDefault="00FC1E22" w:rsidP="00FC1E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£300.00</w:t>
            </w:r>
          </w:p>
        </w:tc>
      </w:tr>
      <w:tr w:rsidR="00FC1E22" w:rsidRPr="005C20FE" w14:paraId="220DFC45" w14:textId="77777777" w:rsidTr="00FC1E22">
        <w:trPr>
          <w:trHeight w:val="37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C0809" w14:textId="77777777" w:rsidR="00FC1E22" w:rsidRPr="005C20FE" w:rsidRDefault="00FC1E22" w:rsidP="00FC1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Scholarships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CEC46" w14:textId="77777777" w:rsidR="00FC1E22" w:rsidRPr="005C20FE" w:rsidRDefault="00FC1E22" w:rsidP="00FC1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143AC" w14:textId="77777777" w:rsidR="00FC1E22" w:rsidRPr="005C20FE" w:rsidRDefault="00FC1E22" w:rsidP="00FC1E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£1,800.00</w:t>
            </w:r>
          </w:p>
        </w:tc>
      </w:tr>
      <w:tr w:rsidR="00FC1E22" w:rsidRPr="005C20FE" w14:paraId="1D9524F7" w14:textId="77777777" w:rsidTr="00FC1E22">
        <w:trPr>
          <w:trHeight w:val="37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3B44B" w14:textId="77777777" w:rsidR="00FC1E22" w:rsidRPr="005C20FE" w:rsidRDefault="00FC1E22" w:rsidP="00FC1E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TOTAL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850D3" w14:textId="77777777" w:rsidR="00FC1E22" w:rsidRPr="005C20FE" w:rsidRDefault="00FC1E22" w:rsidP="00FC1E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1959C" w14:textId="77777777" w:rsidR="00FC1E22" w:rsidRPr="005C20FE" w:rsidRDefault="00FC1E22" w:rsidP="00FC1E2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C20F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£37,806.00</w:t>
            </w:r>
          </w:p>
        </w:tc>
      </w:tr>
    </w:tbl>
    <w:p w14:paraId="04B48AD8" w14:textId="77777777" w:rsidR="00FC1E22" w:rsidRPr="005C20FE" w:rsidRDefault="00FC1E22" w:rsidP="006F5A2F">
      <w:pPr>
        <w:spacing w:before="120" w:after="0"/>
        <w:rPr>
          <w:sz w:val="18"/>
          <w:szCs w:val="18"/>
        </w:rPr>
      </w:pPr>
    </w:p>
    <w:p w14:paraId="7E41717B" w14:textId="3D52DF1A" w:rsidR="00EA1B42" w:rsidRDefault="00310012" w:rsidP="006F5A2F">
      <w:pPr>
        <w:spacing w:before="120" w:after="0"/>
        <w:rPr>
          <w:sz w:val="24"/>
          <w:szCs w:val="24"/>
        </w:rPr>
      </w:pPr>
      <w:r w:rsidRPr="00612B06">
        <w:rPr>
          <w:sz w:val="24"/>
          <w:szCs w:val="24"/>
        </w:rPr>
        <w:t>Based on</w:t>
      </w:r>
      <w:r w:rsidR="00612B06">
        <w:rPr>
          <w:sz w:val="24"/>
          <w:szCs w:val="24"/>
        </w:rPr>
        <w:t xml:space="preserve"> </w:t>
      </w:r>
      <w:r w:rsidR="00EA1B42" w:rsidRPr="00612B06">
        <w:rPr>
          <w:sz w:val="24"/>
          <w:szCs w:val="24"/>
        </w:rPr>
        <w:t>the</w:t>
      </w:r>
      <w:r w:rsidR="000D00ED">
        <w:rPr>
          <w:sz w:val="24"/>
          <w:szCs w:val="24"/>
        </w:rPr>
        <w:t>se</w:t>
      </w:r>
      <w:r w:rsidR="00EA1B42" w:rsidRPr="00612B06">
        <w:rPr>
          <w:sz w:val="24"/>
          <w:szCs w:val="24"/>
        </w:rPr>
        <w:t xml:space="preserve"> projections</w:t>
      </w:r>
      <w:r w:rsidR="00612B06">
        <w:rPr>
          <w:sz w:val="24"/>
          <w:szCs w:val="24"/>
        </w:rPr>
        <w:t xml:space="preserve"> this</w:t>
      </w:r>
      <w:r w:rsidR="00EA1B42" w:rsidRPr="00612B06">
        <w:rPr>
          <w:sz w:val="24"/>
          <w:szCs w:val="24"/>
        </w:rPr>
        <w:t xml:space="preserve"> would indicate</w:t>
      </w:r>
      <w:r w:rsidR="0029670C" w:rsidRPr="00612B06">
        <w:rPr>
          <w:sz w:val="24"/>
          <w:szCs w:val="24"/>
        </w:rPr>
        <w:t xml:space="preserve"> a</w:t>
      </w:r>
      <w:r w:rsidR="00EA1B42" w:rsidRPr="00612B06">
        <w:rPr>
          <w:sz w:val="24"/>
          <w:szCs w:val="24"/>
        </w:rPr>
        <w:t xml:space="preserve"> </w:t>
      </w:r>
      <w:r w:rsidR="009A6745">
        <w:rPr>
          <w:sz w:val="24"/>
          <w:szCs w:val="24"/>
        </w:rPr>
        <w:t xml:space="preserve">surplus </w:t>
      </w:r>
      <w:r w:rsidR="00EA1B42" w:rsidRPr="00612B06">
        <w:rPr>
          <w:sz w:val="24"/>
          <w:szCs w:val="24"/>
        </w:rPr>
        <w:t>for the year</w:t>
      </w:r>
      <w:r w:rsidR="00001A43">
        <w:rPr>
          <w:sz w:val="24"/>
          <w:szCs w:val="24"/>
        </w:rPr>
        <w:t xml:space="preserve"> of </w:t>
      </w:r>
      <w:r w:rsidR="00444F85">
        <w:rPr>
          <w:sz w:val="24"/>
          <w:szCs w:val="24"/>
        </w:rPr>
        <w:t>around £8500</w:t>
      </w:r>
      <w:r w:rsidR="00EA1B42" w:rsidRPr="00612B06">
        <w:rPr>
          <w:sz w:val="24"/>
          <w:szCs w:val="24"/>
        </w:rPr>
        <w:t>.</w:t>
      </w:r>
    </w:p>
    <w:p w14:paraId="37180E8F" w14:textId="2F19DEB7" w:rsidR="00233C5A" w:rsidRPr="00612B06" w:rsidRDefault="0016285C" w:rsidP="006F5A2F">
      <w:pPr>
        <w:spacing w:before="120" w:after="0"/>
        <w:rPr>
          <w:sz w:val="24"/>
          <w:szCs w:val="24"/>
        </w:rPr>
      </w:pPr>
      <w:r>
        <w:rPr>
          <w:sz w:val="24"/>
          <w:szCs w:val="24"/>
        </w:rPr>
        <w:t xml:space="preserve">The Committee may </w:t>
      </w:r>
      <w:r w:rsidR="00C07D13">
        <w:rPr>
          <w:sz w:val="24"/>
          <w:szCs w:val="24"/>
        </w:rPr>
        <w:t>again consider transferring a sum from the current account to the</w:t>
      </w:r>
      <w:r w:rsidR="00B94EE1">
        <w:rPr>
          <w:sz w:val="24"/>
          <w:szCs w:val="24"/>
        </w:rPr>
        <w:t xml:space="preserve"> CCLA account.</w:t>
      </w:r>
      <w:r w:rsidR="00C07D13">
        <w:rPr>
          <w:sz w:val="24"/>
          <w:szCs w:val="24"/>
        </w:rPr>
        <w:t xml:space="preserve"> </w:t>
      </w:r>
    </w:p>
    <w:p w14:paraId="77F01782" w14:textId="7A192D30" w:rsidR="00EA1B42" w:rsidRDefault="00EA1B42" w:rsidP="006F5A2F">
      <w:pPr>
        <w:spacing w:before="120" w:after="0"/>
        <w:rPr>
          <w:sz w:val="24"/>
          <w:szCs w:val="24"/>
        </w:rPr>
      </w:pPr>
      <w:r w:rsidRPr="00612B06">
        <w:rPr>
          <w:sz w:val="24"/>
          <w:szCs w:val="24"/>
        </w:rPr>
        <w:t>The</w:t>
      </w:r>
      <w:r w:rsidR="0029670C" w:rsidRPr="00612B06">
        <w:rPr>
          <w:sz w:val="24"/>
          <w:szCs w:val="24"/>
        </w:rPr>
        <w:t xml:space="preserve"> Committee consider that</w:t>
      </w:r>
      <w:r w:rsidRPr="00612B06">
        <w:rPr>
          <w:sz w:val="24"/>
          <w:szCs w:val="24"/>
        </w:rPr>
        <w:t xml:space="preserve"> current level </w:t>
      </w:r>
      <w:r w:rsidR="0029670C" w:rsidRPr="00612B06">
        <w:rPr>
          <w:sz w:val="24"/>
          <w:szCs w:val="24"/>
        </w:rPr>
        <w:t xml:space="preserve">of the Society’s reserves </w:t>
      </w:r>
      <w:r w:rsidR="00612B06" w:rsidRPr="00612B06">
        <w:rPr>
          <w:sz w:val="24"/>
          <w:szCs w:val="24"/>
        </w:rPr>
        <w:t>is</w:t>
      </w:r>
      <w:r w:rsidR="0029670C" w:rsidRPr="00612B06">
        <w:rPr>
          <w:sz w:val="24"/>
          <w:szCs w:val="24"/>
        </w:rPr>
        <w:t xml:space="preserve"> sufficient to absorb any unexpected costs that might occur in the</w:t>
      </w:r>
      <w:r w:rsidR="00B94EE1">
        <w:rPr>
          <w:sz w:val="24"/>
          <w:szCs w:val="24"/>
        </w:rPr>
        <w:t xml:space="preserve"> next</w:t>
      </w:r>
      <w:r w:rsidR="0029670C" w:rsidRPr="00612B06">
        <w:rPr>
          <w:sz w:val="24"/>
          <w:szCs w:val="24"/>
        </w:rPr>
        <w:t xml:space="preserve"> 12 months</w:t>
      </w:r>
      <w:r w:rsidR="00030911">
        <w:rPr>
          <w:sz w:val="24"/>
          <w:szCs w:val="24"/>
        </w:rPr>
        <w:t>, and indeed that we have capacity to expand our musical activities</w:t>
      </w:r>
      <w:r w:rsidR="0029670C" w:rsidRPr="00612B06">
        <w:rPr>
          <w:sz w:val="24"/>
          <w:szCs w:val="24"/>
        </w:rPr>
        <w:t>.</w:t>
      </w:r>
      <w:r w:rsidR="00581C7A">
        <w:rPr>
          <w:sz w:val="24"/>
          <w:szCs w:val="24"/>
        </w:rPr>
        <w:t xml:space="preserve"> </w:t>
      </w:r>
    </w:p>
    <w:p w14:paraId="18D2C374" w14:textId="77777777" w:rsidR="007F7046" w:rsidRDefault="007F7046" w:rsidP="006F5A2F">
      <w:pPr>
        <w:spacing w:before="120" w:after="0"/>
        <w:rPr>
          <w:sz w:val="24"/>
          <w:szCs w:val="24"/>
        </w:rPr>
      </w:pPr>
    </w:p>
    <w:p w14:paraId="74BB8044" w14:textId="3625EE53" w:rsidR="00612B06" w:rsidRDefault="00783CCB" w:rsidP="006F5A2F">
      <w:pPr>
        <w:spacing w:before="120" w:after="0"/>
        <w:rPr>
          <w:sz w:val="24"/>
          <w:szCs w:val="24"/>
        </w:rPr>
      </w:pPr>
      <w:r>
        <w:rPr>
          <w:sz w:val="24"/>
          <w:szCs w:val="24"/>
        </w:rPr>
        <w:t>Chrsitopher Gibbs</w:t>
      </w:r>
    </w:p>
    <w:p w14:paraId="22EDE46F" w14:textId="3DA66694" w:rsidR="00612B06" w:rsidRPr="00612B06" w:rsidRDefault="00612B06" w:rsidP="00444F85">
      <w:pPr>
        <w:tabs>
          <w:tab w:val="left" w:pos="7200"/>
        </w:tabs>
        <w:spacing w:before="120" w:after="0"/>
        <w:rPr>
          <w:sz w:val="24"/>
          <w:szCs w:val="24"/>
        </w:rPr>
      </w:pPr>
      <w:r>
        <w:rPr>
          <w:sz w:val="24"/>
          <w:szCs w:val="24"/>
        </w:rPr>
        <w:t>Treasurer WCS</w:t>
      </w:r>
      <w:r w:rsidR="00444F85">
        <w:rPr>
          <w:sz w:val="24"/>
          <w:szCs w:val="24"/>
        </w:rPr>
        <w:tab/>
      </w:r>
      <w:r w:rsidR="00AD350D">
        <w:rPr>
          <w:sz w:val="24"/>
          <w:szCs w:val="24"/>
        </w:rPr>
        <w:t xml:space="preserve">16 </w:t>
      </w:r>
      <w:r w:rsidR="00025409">
        <w:rPr>
          <w:sz w:val="24"/>
          <w:szCs w:val="24"/>
        </w:rPr>
        <w:t>October</w:t>
      </w:r>
      <w:r w:rsidR="00783CCB">
        <w:rPr>
          <w:sz w:val="24"/>
          <w:szCs w:val="24"/>
        </w:rPr>
        <w:t xml:space="preserve"> </w:t>
      </w:r>
      <w:r>
        <w:rPr>
          <w:sz w:val="24"/>
          <w:szCs w:val="24"/>
        </w:rPr>
        <w:t>202</w:t>
      </w:r>
      <w:r w:rsidR="00CA1659">
        <w:rPr>
          <w:sz w:val="24"/>
          <w:szCs w:val="24"/>
        </w:rPr>
        <w:t>6</w:t>
      </w:r>
    </w:p>
    <w:p w14:paraId="1C9FE4A6" w14:textId="7A2A04F9" w:rsidR="0025553B" w:rsidRDefault="0025553B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9BEF3B8" w14:textId="5D72823C" w:rsidR="0025553B" w:rsidRDefault="006A7947" w:rsidP="0025553B">
      <w:r w:rsidRPr="006A7947">
        <w:lastRenderedPageBreak/>
        <w:drawing>
          <wp:inline distT="0" distB="0" distL="0" distR="0" wp14:anchorId="40DC94A1" wp14:editId="755A4C34">
            <wp:extent cx="5731510" cy="7511415"/>
            <wp:effectExtent l="0" t="0" r="2540" b="0"/>
            <wp:docPr id="21318271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51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DC26A" w14:textId="77777777" w:rsidR="001D21C0" w:rsidRPr="00B83E71" w:rsidRDefault="001D21C0" w:rsidP="006F5A2F">
      <w:pPr>
        <w:spacing w:before="120" w:after="0"/>
        <w:rPr>
          <w:rFonts w:ascii="Calibri" w:hAnsi="Calibri" w:cs="Calibri"/>
        </w:rPr>
      </w:pPr>
    </w:p>
    <w:sectPr w:rsidR="001D21C0" w:rsidRPr="00B83E71" w:rsidSect="00030911">
      <w:headerReference w:type="defaul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9AF64" w14:textId="77777777" w:rsidR="006E16F6" w:rsidRDefault="006E16F6" w:rsidP="00030911">
      <w:pPr>
        <w:spacing w:after="0" w:line="240" w:lineRule="auto"/>
      </w:pPr>
      <w:r>
        <w:separator/>
      </w:r>
    </w:p>
  </w:endnote>
  <w:endnote w:type="continuationSeparator" w:id="0">
    <w:p w14:paraId="011100B9" w14:textId="77777777" w:rsidR="006E16F6" w:rsidRDefault="006E16F6" w:rsidP="00030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80ACB" w14:textId="77777777" w:rsidR="006E16F6" w:rsidRDefault="006E16F6" w:rsidP="00030911">
      <w:pPr>
        <w:spacing w:after="0" w:line="240" w:lineRule="auto"/>
      </w:pPr>
      <w:r>
        <w:separator/>
      </w:r>
    </w:p>
  </w:footnote>
  <w:footnote w:type="continuationSeparator" w:id="0">
    <w:p w14:paraId="121930D9" w14:textId="77777777" w:rsidR="006E16F6" w:rsidRDefault="006E16F6" w:rsidP="00030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12DA0" w14:textId="3E832E2C" w:rsidR="00030911" w:rsidRDefault="00030911" w:rsidP="00030911">
    <w:pPr>
      <w:pStyle w:val="Head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F5C36"/>
    <w:multiLevelType w:val="hybridMultilevel"/>
    <w:tmpl w:val="7EDE7ACC"/>
    <w:lvl w:ilvl="0" w:tplc="F28C7E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5052E92"/>
    <w:multiLevelType w:val="hybridMultilevel"/>
    <w:tmpl w:val="EB5A6F1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6227798">
    <w:abstractNumId w:val="1"/>
  </w:num>
  <w:num w:numId="2" w16cid:durableId="42140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1C0"/>
    <w:rsid w:val="00001A43"/>
    <w:rsid w:val="00025409"/>
    <w:rsid w:val="00030264"/>
    <w:rsid w:val="00030715"/>
    <w:rsid w:val="00030911"/>
    <w:rsid w:val="00034754"/>
    <w:rsid w:val="000409F7"/>
    <w:rsid w:val="00052B14"/>
    <w:rsid w:val="00057BF7"/>
    <w:rsid w:val="000672BB"/>
    <w:rsid w:val="00082F21"/>
    <w:rsid w:val="00096DA7"/>
    <w:rsid w:val="000A7EF4"/>
    <w:rsid w:val="000B3592"/>
    <w:rsid w:val="000C7735"/>
    <w:rsid w:val="000D00ED"/>
    <w:rsid w:val="000E0438"/>
    <w:rsid w:val="000E56D0"/>
    <w:rsid w:val="000F0666"/>
    <w:rsid w:val="000F0BA0"/>
    <w:rsid w:val="00112BAC"/>
    <w:rsid w:val="0012073D"/>
    <w:rsid w:val="00133D3A"/>
    <w:rsid w:val="00141CC6"/>
    <w:rsid w:val="0014513D"/>
    <w:rsid w:val="00146644"/>
    <w:rsid w:val="00150706"/>
    <w:rsid w:val="001625F1"/>
    <w:rsid w:val="0016285C"/>
    <w:rsid w:val="0017108C"/>
    <w:rsid w:val="0019786B"/>
    <w:rsid w:val="001A3FA9"/>
    <w:rsid w:val="001D21C0"/>
    <w:rsid w:val="001D6A50"/>
    <w:rsid w:val="001E7305"/>
    <w:rsid w:val="001F0DD3"/>
    <w:rsid w:val="00204A84"/>
    <w:rsid w:val="00212850"/>
    <w:rsid w:val="00222251"/>
    <w:rsid w:val="00222A4F"/>
    <w:rsid w:val="00233C5A"/>
    <w:rsid w:val="00236DF2"/>
    <w:rsid w:val="00247949"/>
    <w:rsid w:val="0025553B"/>
    <w:rsid w:val="00266636"/>
    <w:rsid w:val="002725BB"/>
    <w:rsid w:val="00276E96"/>
    <w:rsid w:val="00291FB8"/>
    <w:rsid w:val="0029670C"/>
    <w:rsid w:val="002A1792"/>
    <w:rsid w:val="002D1489"/>
    <w:rsid w:val="002E345C"/>
    <w:rsid w:val="002E6EEA"/>
    <w:rsid w:val="002F496B"/>
    <w:rsid w:val="00302472"/>
    <w:rsid w:val="00306A66"/>
    <w:rsid w:val="00307185"/>
    <w:rsid w:val="003079A0"/>
    <w:rsid w:val="00310012"/>
    <w:rsid w:val="003130E4"/>
    <w:rsid w:val="00320336"/>
    <w:rsid w:val="00327104"/>
    <w:rsid w:val="00327D1F"/>
    <w:rsid w:val="0033056D"/>
    <w:rsid w:val="00340D2F"/>
    <w:rsid w:val="0036338D"/>
    <w:rsid w:val="00366F1E"/>
    <w:rsid w:val="00384117"/>
    <w:rsid w:val="00393DA6"/>
    <w:rsid w:val="00395AD4"/>
    <w:rsid w:val="00395B11"/>
    <w:rsid w:val="003B32A5"/>
    <w:rsid w:val="003B48B9"/>
    <w:rsid w:val="003C768C"/>
    <w:rsid w:val="003D0034"/>
    <w:rsid w:val="00425E03"/>
    <w:rsid w:val="00432D1F"/>
    <w:rsid w:val="00444F85"/>
    <w:rsid w:val="00447A86"/>
    <w:rsid w:val="0046537D"/>
    <w:rsid w:val="0046695F"/>
    <w:rsid w:val="00476037"/>
    <w:rsid w:val="00481940"/>
    <w:rsid w:val="004863E3"/>
    <w:rsid w:val="004A127B"/>
    <w:rsid w:val="004B0960"/>
    <w:rsid w:val="004D061C"/>
    <w:rsid w:val="004D127C"/>
    <w:rsid w:val="004D227F"/>
    <w:rsid w:val="004E143E"/>
    <w:rsid w:val="004F156C"/>
    <w:rsid w:val="004F64FB"/>
    <w:rsid w:val="005022E5"/>
    <w:rsid w:val="005041BC"/>
    <w:rsid w:val="00513048"/>
    <w:rsid w:val="00533A7C"/>
    <w:rsid w:val="00541CAA"/>
    <w:rsid w:val="00555716"/>
    <w:rsid w:val="00557141"/>
    <w:rsid w:val="0056249C"/>
    <w:rsid w:val="00572FBB"/>
    <w:rsid w:val="00581C7A"/>
    <w:rsid w:val="005A4EEA"/>
    <w:rsid w:val="005C020A"/>
    <w:rsid w:val="005C20FE"/>
    <w:rsid w:val="005D2947"/>
    <w:rsid w:val="005D7F0D"/>
    <w:rsid w:val="006043C8"/>
    <w:rsid w:val="0060733C"/>
    <w:rsid w:val="00611CAA"/>
    <w:rsid w:val="00612B06"/>
    <w:rsid w:val="0061358C"/>
    <w:rsid w:val="00624DB6"/>
    <w:rsid w:val="00647B5B"/>
    <w:rsid w:val="006509B8"/>
    <w:rsid w:val="00665453"/>
    <w:rsid w:val="00666C22"/>
    <w:rsid w:val="00684A63"/>
    <w:rsid w:val="006928E1"/>
    <w:rsid w:val="006936DB"/>
    <w:rsid w:val="006A2E6D"/>
    <w:rsid w:val="006A7947"/>
    <w:rsid w:val="006C63F6"/>
    <w:rsid w:val="006E16F6"/>
    <w:rsid w:val="006E5AFA"/>
    <w:rsid w:val="006F5A2F"/>
    <w:rsid w:val="007107C1"/>
    <w:rsid w:val="00710D76"/>
    <w:rsid w:val="00731346"/>
    <w:rsid w:val="00736568"/>
    <w:rsid w:val="00753305"/>
    <w:rsid w:val="00753C51"/>
    <w:rsid w:val="00756D06"/>
    <w:rsid w:val="00756EC6"/>
    <w:rsid w:val="00764A44"/>
    <w:rsid w:val="00783752"/>
    <w:rsid w:val="00783CCB"/>
    <w:rsid w:val="007C6EB6"/>
    <w:rsid w:val="007F5F30"/>
    <w:rsid w:val="007F7046"/>
    <w:rsid w:val="00802A64"/>
    <w:rsid w:val="008115E8"/>
    <w:rsid w:val="00815A2C"/>
    <w:rsid w:val="0081716C"/>
    <w:rsid w:val="00822D38"/>
    <w:rsid w:val="00826D15"/>
    <w:rsid w:val="00846F8B"/>
    <w:rsid w:val="00854C3A"/>
    <w:rsid w:val="008556E2"/>
    <w:rsid w:val="00877DB2"/>
    <w:rsid w:val="00881F01"/>
    <w:rsid w:val="008A6788"/>
    <w:rsid w:val="008D6DC8"/>
    <w:rsid w:val="008E33C4"/>
    <w:rsid w:val="008E3E8D"/>
    <w:rsid w:val="009008B7"/>
    <w:rsid w:val="009206B3"/>
    <w:rsid w:val="0095176C"/>
    <w:rsid w:val="00954C4A"/>
    <w:rsid w:val="00983B91"/>
    <w:rsid w:val="009970C7"/>
    <w:rsid w:val="009A6745"/>
    <w:rsid w:val="009C693F"/>
    <w:rsid w:val="009D2168"/>
    <w:rsid w:val="009D2FA9"/>
    <w:rsid w:val="009D47CE"/>
    <w:rsid w:val="009E156D"/>
    <w:rsid w:val="00A0726B"/>
    <w:rsid w:val="00A07F45"/>
    <w:rsid w:val="00A157F3"/>
    <w:rsid w:val="00A22938"/>
    <w:rsid w:val="00A2319D"/>
    <w:rsid w:val="00A27948"/>
    <w:rsid w:val="00A46F60"/>
    <w:rsid w:val="00A712F6"/>
    <w:rsid w:val="00A769CB"/>
    <w:rsid w:val="00A77729"/>
    <w:rsid w:val="00AA1AF0"/>
    <w:rsid w:val="00AA37EB"/>
    <w:rsid w:val="00AA6BEB"/>
    <w:rsid w:val="00AB3B1C"/>
    <w:rsid w:val="00AB4B7F"/>
    <w:rsid w:val="00AB7927"/>
    <w:rsid w:val="00AD2335"/>
    <w:rsid w:val="00AD350D"/>
    <w:rsid w:val="00AD76A9"/>
    <w:rsid w:val="00AE3421"/>
    <w:rsid w:val="00AE762E"/>
    <w:rsid w:val="00AF1F71"/>
    <w:rsid w:val="00B0001A"/>
    <w:rsid w:val="00B033C0"/>
    <w:rsid w:val="00B05E86"/>
    <w:rsid w:val="00B1349D"/>
    <w:rsid w:val="00B143AD"/>
    <w:rsid w:val="00B15B30"/>
    <w:rsid w:val="00B2043F"/>
    <w:rsid w:val="00B32339"/>
    <w:rsid w:val="00B41F2F"/>
    <w:rsid w:val="00B74176"/>
    <w:rsid w:val="00B83E71"/>
    <w:rsid w:val="00B906FD"/>
    <w:rsid w:val="00B94EE1"/>
    <w:rsid w:val="00BA48C3"/>
    <w:rsid w:val="00BB0138"/>
    <w:rsid w:val="00BB249A"/>
    <w:rsid w:val="00BD70A4"/>
    <w:rsid w:val="00BF40C5"/>
    <w:rsid w:val="00BF7A5C"/>
    <w:rsid w:val="00C07915"/>
    <w:rsid w:val="00C07D13"/>
    <w:rsid w:val="00C27751"/>
    <w:rsid w:val="00C6264E"/>
    <w:rsid w:val="00C81268"/>
    <w:rsid w:val="00C81608"/>
    <w:rsid w:val="00CA1659"/>
    <w:rsid w:val="00CA1E82"/>
    <w:rsid w:val="00CE0621"/>
    <w:rsid w:val="00CE68C7"/>
    <w:rsid w:val="00CF3B43"/>
    <w:rsid w:val="00D1005B"/>
    <w:rsid w:val="00D17EAE"/>
    <w:rsid w:val="00D26187"/>
    <w:rsid w:val="00D33C12"/>
    <w:rsid w:val="00D35652"/>
    <w:rsid w:val="00D41985"/>
    <w:rsid w:val="00D46328"/>
    <w:rsid w:val="00D62B3C"/>
    <w:rsid w:val="00D6415A"/>
    <w:rsid w:val="00D7682E"/>
    <w:rsid w:val="00D83872"/>
    <w:rsid w:val="00DE58FB"/>
    <w:rsid w:val="00E06399"/>
    <w:rsid w:val="00E16929"/>
    <w:rsid w:val="00E25E78"/>
    <w:rsid w:val="00E53AD1"/>
    <w:rsid w:val="00E76B62"/>
    <w:rsid w:val="00E956DB"/>
    <w:rsid w:val="00EA1846"/>
    <w:rsid w:val="00EA1B42"/>
    <w:rsid w:val="00EA3002"/>
    <w:rsid w:val="00EC5107"/>
    <w:rsid w:val="00ED2353"/>
    <w:rsid w:val="00EE512E"/>
    <w:rsid w:val="00F01812"/>
    <w:rsid w:val="00F14EAE"/>
    <w:rsid w:val="00F411D6"/>
    <w:rsid w:val="00F42991"/>
    <w:rsid w:val="00F72592"/>
    <w:rsid w:val="00FC1E22"/>
    <w:rsid w:val="00FF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3C3CA"/>
  <w15:chartTrackingRefBased/>
  <w15:docId w15:val="{F7658E05-6421-4044-AA39-1CF3181EB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53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09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0911"/>
  </w:style>
  <w:style w:type="paragraph" w:styleId="Footer">
    <w:name w:val="footer"/>
    <w:basedOn w:val="Normal"/>
    <w:link w:val="FooterChar"/>
    <w:uiPriority w:val="99"/>
    <w:unhideWhenUsed/>
    <w:rsid w:val="000309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0911"/>
  </w:style>
  <w:style w:type="character" w:styleId="PageNumber">
    <w:name w:val="page number"/>
    <w:basedOn w:val="DefaultParagraphFont"/>
    <w:uiPriority w:val="99"/>
    <w:semiHidden/>
    <w:unhideWhenUsed/>
    <w:rsid w:val="00030911"/>
  </w:style>
  <w:style w:type="paragraph" w:styleId="Revision">
    <w:name w:val="Revision"/>
    <w:hidden/>
    <w:uiPriority w:val="99"/>
    <w:semiHidden/>
    <w:rsid w:val="00BF40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Hart</dc:creator>
  <cp:keywords/>
  <dc:description/>
  <cp:lastModifiedBy>Malcolm Smith</cp:lastModifiedBy>
  <cp:revision>2</cp:revision>
  <dcterms:created xsi:type="dcterms:W3CDTF">2026-10-16T14:30:00Z</dcterms:created>
  <dcterms:modified xsi:type="dcterms:W3CDTF">2026-10-16T14:30:00Z</dcterms:modified>
</cp:coreProperties>
</file>