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A15FE" w14:textId="77777777" w:rsidR="00CE665A" w:rsidRDefault="00CE6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4"/>
        <w:gridCol w:w="8758"/>
      </w:tblGrid>
      <w:tr w:rsidR="007E4286" w14:paraId="008EDE84" w14:textId="77777777">
        <w:trPr>
          <w:trHeight w:val="400"/>
          <w:jc w:val="center"/>
        </w:trPr>
        <w:tc>
          <w:tcPr>
            <w:tcW w:w="1384" w:type="dxa"/>
            <w:shd w:val="clear" w:color="auto" w:fill="BFBFBF"/>
            <w:vAlign w:val="center"/>
          </w:tcPr>
          <w:p w14:paraId="5DA78779" w14:textId="77777777" w:rsidR="007E4286" w:rsidRDefault="00BA7D48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8758" w:type="dxa"/>
            <w:vAlign w:val="center"/>
          </w:tcPr>
          <w:p w14:paraId="7F0511F5" w14:textId="49AAEAD1" w:rsidR="007E4286" w:rsidRDefault="007E536A">
            <w:pPr>
              <w:ind w:right="404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</w:t>
            </w:r>
            <w:r w:rsidR="00BA7D48">
              <w:rPr>
                <w:rFonts w:ascii="Arial" w:eastAsia="Arial" w:hAnsi="Arial" w:cs="Arial"/>
              </w:rPr>
              <w:t xml:space="preserve"> </w:t>
            </w:r>
            <w:r w:rsidR="008C24DD">
              <w:rPr>
                <w:rFonts w:ascii="Arial" w:eastAsia="Arial" w:hAnsi="Arial" w:cs="Arial"/>
              </w:rPr>
              <w:t>October</w:t>
            </w:r>
            <w:r w:rsidR="00BA7D48">
              <w:rPr>
                <w:rFonts w:ascii="Arial" w:eastAsia="Arial" w:hAnsi="Arial" w:cs="Arial"/>
              </w:rPr>
              <w:t xml:space="preserve"> 202</w:t>
            </w:r>
            <w:r>
              <w:rPr>
                <w:rFonts w:ascii="Arial" w:eastAsia="Arial" w:hAnsi="Arial" w:cs="Arial"/>
              </w:rPr>
              <w:t>5</w:t>
            </w:r>
          </w:p>
        </w:tc>
      </w:tr>
      <w:tr w:rsidR="007E4286" w14:paraId="028EBE9E" w14:textId="77777777">
        <w:trPr>
          <w:trHeight w:val="380"/>
          <w:jc w:val="center"/>
        </w:trPr>
        <w:tc>
          <w:tcPr>
            <w:tcW w:w="1384" w:type="dxa"/>
            <w:shd w:val="clear" w:color="auto" w:fill="BFBFBF"/>
            <w:vAlign w:val="center"/>
          </w:tcPr>
          <w:p w14:paraId="03FB20D5" w14:textId="77777777" w:rsidR="007E4286" w:rsidRDefault="00BA7D48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Time:</w:t>
            </w:r>
          </w:p>
        </w:tc>
        <w:tc>
          <w:tcPr>
            <w:tcW w:w="8758" w:type="dxa"/>
            <w:vAlign w:val="center"/>
          </w:tcPr>
          <w:p w14:paraId="54274BAB" w14:textId="77777777" w:rsidR="007E4286" w:rsidRDefault="00BA7D4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7.30pm</w:t>
            </w:r>
          </w:p>
        </w:tc>
      </w:tr>
      <w:tr w:rsidR="007E4286" w14:paraId="517C02CB" w14:textId="77777777">
        <w:trPr>
          <w:trHeight w:val="400"/>
          <w:jc w:val="center"/>
        </w:trPr>
        <w:tc>
          <w:tcPr>
            <w:tcW w:w="1384" w:type="dxa"/>
            <w:shd w:val="clear" w:color="auto" w:fill="BFBFBF"/>
            <w:vAlign w:val="center"/>
          </w:tcPr>
          <w:p w14:paraId="39335F4F" w14:textId="77777777" w:rsidR="007E4286" w:rsidRDefault="00BA7D48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Place:</w:t>
            </w:r>
          </w:p>
        </w:tc>
        <w:tc>
          <w:tcPr>
            <w:tcW w:w="8758" w:type="dxa"/>
            <w:vAlign w:val="center"/>
          </w:tcPr>
          <w:p w14:paraId="02DC1E1D" w14:textId="77777777" w:rsidR="007E4286" w:rsidRDefault="00BA7D4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 James’ Church Wetherby</w:t>
            </w:r>
          </w:p>
        </w:tc>
      </w:tr>
    </w:tbl>
    <w:p w14:paraId="1D8411CC" w14:textId="77777777" w:rsidR="007E4286" w:rsidRDefault="007E4286">
      <w:pPr>
        <w:rPr>
          <w:rFonts w:ascii="Arial" w:eastAsia="Arial" w:hAnsi="Arial" w:cs="Arial"/>
        </w:rPr>
      </w:pPr>
    </w:p>
    <w:tbl>
      <w:tblPr>
        <w:tblStyle w:val="a0"/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3"/>
        <w:gridCol w:w="8789"/>
      </w:tblGrid>
      <w:tr w:rsidR="007E4286" w14:paraId="19F18750" w14:textId="77777777">
        <w:trPr>
          <w:trHeight w:val="438"/>
          <w:jc w:val="center"/>
        </w:trPr>
        <w:tc>
          <w:tcPr>
            <w:tcW w:w="1353" w:type="dxa"/>
            <w:shd w:val="clear" w:color="auto" w:fill="BFBFBF"/>
            <w:vAlign w:val="center"/>
          </w:tcPr>
          <w:p w14:paraId="6EAB86BD" w14:textId="77777777" w:rsidR="007E4286" w:rsidRDefault="00BA7D48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Attendees:</w:t>
            </w:r>
          </w:p>
        </w:tc>
        <w:tc>
          <w:tcPr>
            <w:tcW w:w="8789" w:type="dxa"/>
            <w:vAlign w:val="center"/>
          </w:tcPr>
          <w:p w14:paraId="455CF360" w14:textId="691BE4A6" w:rsidR="007E4286" w:rsidRDefault="00BA7D48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Heather Marsh (Chairman), Malcolm Smith (Secretary), and </w:t>
            </w:r>
            <w:r w:rsidR="008C24DD">
              <w:rPr>
                <w:rFonts w:ascii="Arial" w:eastAsia="Arial" w:hAnsi="Arial" w:cs="Arial"/>
              </w:rPr>
              <w:t>8</w:t>
            </w:r>
            <w:r w:rsidR="004338E8">
              <w:rPr>
                <w:rFonts w:ascii="Arial" w:eastAsia="Arial" w:hAnsi="Arial" w:cs="Arial"/>
              </w:rPr>
              <w:t>7</w:t>
            </w:r>
            <w:r w:rsidR="00F3561F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other members of the Society </w:t>
            </w:r>
          </w:p>
        </w:tc>
      </w:tr>
      <w:tr w:rsidR="007E4286" w14:paraId="3307D9D0" w14:textId="77777777">
        <w:trPr>
          <w:trHeight w:val="415"/>
          <w:jc w:val="center"/>
        </w:trPr>
        <w:tc>
          <w:tcPr>
            <w:tcW w:w="1353" w:type="dxa"/>
            <w:shd w:val="clear" w:color="auto" w:fill="BFBFBF"/>
            <w:vAlign w:val="center"/>
          </w:tcPr>
          <w:p w14:paraId="61E0CEF1" w14:textId="77777777" w:rsidR="007E4286" w:rsidRDefault="00BA7D48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Apologies:</w:t>
            </w:r>
          </w:p>
        </w:tc>
        <w:tc>
          <w:tcPr>
            <w:tcW w:w="8789" w:type="dxa"/>
            <w:vAlign w:val="center"/>
          </w:tcPr>
          <w:p w14:paraId="48EFCFE8" w14:textId="408F8C76" w:rsidR="007E4286" w:rsidRDefault="00BC4BD0" w:rsidP="008C24D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Kate Auld,</w:t>
            </w:r>
            <w:r w:rsidR="00CA3AD2">
              <w:rPr>
                <w:rFonts w:ascii="Arial" w:eastAsia="Arial" w:hAnsi="Arial" w:cs="Arial"/>
              </w:rPr>
              <w:t xml:space="preserve"> Hilary Doyle, Kathy Hart,</w:t>
            </w:r>
            <w:r w:rsidR="007A40D5">
              <w:rPr>
                <w:rFonts w:ascii="Arial" w:eastAsia="Arial" w:hAnsi="Arial" w:cs="Arial"/>
              </w:rPr>
              <w:t xml:space="preserve"> Fiona Hogan, Janine Jones, </w:t>
            </w:r>
            <w:r w:rsidR="004D21BC">
              <w:rPr>
                <w:rFonts w:ascii="Arial" w:eastAsia="Arial" w:hAnsi="Arial" w:cs="Arial"/>
              </w:rPr>
              <w:t xml:space="preserve">Yvonne Ormsby, </w:t>
            </w:r>
            <w:r w:rsidR="006E69F6">
              <w:rPr>
                <w:rFonts w:ascii="Arial" w:eastAsia="Arial" w:hAnsi="Arial" w:cs="Arial"/>
              </w:rPr>
              <w:t xml:space="preserve">Lynne Pearson, Graham Reed, </w:t>
            </w:r>
            <w:r w:rsidR="00064FBC">
              <w:rPr>
                <w:rFonts w:ascii="Arial" w:eastAsia="Arial" w:hAnsi="Arial" w:cs="Arial"/>
              </w:rPr>
              <w:t xml:space="preserve">Alan Smith, David Spoors, Julie Spoors, </w:t>
            </w:r>
            <w:r w:rsidR="004D21BC">
              <w:rPr>
                <w:rFonts w:ascii="Arial" w:eastAsia="Arial" w:hAnsi="Arial" w:cs="Arial"/>
              </w:rPr>
              <w:t>Judith Wilson</w:t>
            </w:r>
          </w:p>
        </w:tc>
      </w:tr>
    </w:tbl>
    <w:p w14:paraId="4F3BD4EE" w14:textId="77777777" w:rsidR="007E4286" w:rsidRDefault="007E4286">
      <w:pPr>
        <w:rPr>
          <w:rFonts w:ascii="Arial" w:eastAsia="Arial" w:hAnsi="Arial" w:cs="Arial"/>
        </w:rPr>
      </w:pPr>
    </w:p>
    <w:tbl>
      <w:tblPr>
        <w:tblStyle w:val="a1"/>
        <w:tblW w:w="101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9"/>
        <w:gridCol w:w="9438"/>
      </w:tblGrid>
      <w:tr w:rsidR="007E4286" w14:paraId="0B1B18D0" w14:textId="77777777">
        <w:trPr>
          <w:trHeight w:val="515"/>
          <w:jc w:val="center"/>
        </w:trPr>
        <w:tc>
          <w:tcPr>
            <w:tcW w:w="669" w:type="dxa"/>
            <w:shd w:val="clear" w:color="auto" w:fill="BFBFBF"/>
            <w:vAlign w:val="center"/>
          </w:tcPr>
          <w:p w14:paraId="45649C88" w14:textId="77777777" w:rsidR="007E4286" w:rsidRDefault="00BA7D48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Item</w:t>
            </w:r>
          </w:p>
        </w:tc>
        <w:tc>
          <w:tcPr>
            <w:tcW w:w="9438" w:type="dxa"/>
            <w:shd w:val="clear" w:color="auto" w:fill="BFBFBF"/>
            <w:vAlign w:val="center"/>
          </w:tcPr>
          <w:p w14:paraId="3FD5E0BA" w14:textId="77777777" w:rsidR="007E4286" w:rsidRDefault="00BA7D48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Description</w:t>
            </w:r>
          </w:p>
        </w:tc>
      </w:tr>
      <w:tr w:rsidR="007E4286" w14:paraId="7CB74107" w14:textId="77777777">
        <w:trPr>
          <w:trHeight w:val="165"/>
          <w:jc w:val="center"/>
        </w:trPr>
        <w:tc>
          <w:tcPr>
            <w:tcW w:w="669" w:type="dxa"/>
          </w:tcPr>
          <w:p w14:paraId="2993A3DA" w14:textId="77777777" w:rsidR="007E4286" w:rsidRDefault="00BA7D48">
            <w:pPr>
              <w:spacing w:before="60" w:after="60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1</w:t>
            </w:r>
          </w:p>
        </w:tc>
        <w:tc>
          <w:tcPr>
            <w:tcW w:w="9438" w:type="dxa"/>
          </w:tcPr>
          <w:p w14:paraId="2001B631" w14:textId="77777777" w:rsidR="007E4286" w:rsidRDefault="00BA7D48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i/>
              </w:rPr>
              <w:t xml:space="preserve">Apologies </w:t>
            </w:r>
            <w:r>
              <w:rPr>
                <w:rFonts w:ascii="Arial" w:eastAsia="Arial" w:hAnsi="Arial" w:cs="Arial"/>
              </w:rPr>
              <w:t>- see above</w:t>
            </w:r>
          </w:p>
        </w:tc>
      </w:tr>
      <w:tr w:rsidR="007E4286" w14:paraId="20758883" w14:textId="77777777">
        <w:trPr>
          <w:trHeight w:val="1643"/>
          <w:jc w:val="center"/>
        </w:trPr>
        <w:tc>
          <w:tcPr>
            <w:tcW w:w="669" w:type="dxa"/>
            <w:tcBorders>
              <w:bottom w:val="single" w:sz="4" w:space="0" w:color="000000"/>
            </w:tcBorders>
          </w:tcPr>
          <w:p w14:paraId="1D469179" w14:textId="77777777" w:rsidR="007E4286" w:rsidRDefault="00BA7D48">
            <w:pPr>
              <w:spacing w:before="60" w:after="60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2</w:t>
            </w:r>
          </w:p>
          <w:p w14:paraId="37478009" w14:textId="77777777" w:rsidR="007E4286" w:rsidRDefault="007E4286">
            <w:pPr>
              <w:spacing w:before="60" w:after="60"/>
              <w:rPr>
                <w:rFonts w:ascii="Arial" w:eastAsia="Arial" w:hAnsi="Arial" w:cs="Arial"/>
                <w:b/>
                <w:i/>
              </w:rPr>
            </w:pPr>
          </w:p>
          <w:p w14:paraId="4D07B222" w14:textId="77777777" w:rsidR="007E4286" w:rsidRDefault="007E4286">
            <w:pPr>
              <w:rPr>
                <w:rFonts w:ascii="Arial" w:eastAsia="Arial" w:hAnsi="Arial" w:cs="Arial"/>
                <w:b/>
                <w:i/>
              </w:rPr>
            </w:pPr>
          </w:p>
        </w:tc>
        <w:tc>
          <w:tcPr>
            <w:tcW w:w="9438" w:type="dxa"/>
          </w:tcPr>
          <w:p w14:paraId="3B49AC87" w14:textId="35B9D3E9" w:rsidR="007E4286" w:rsidRDefault="00BA7D48">
            <w:pPr>
              <w:spacing w:before="60" w:after="200" w:line="276" w:lineRule="auto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 xml:space="preserve">Minutes of the AGM </w:t>
            </w:r>
            <w:r w:rsidR="001A06B4">
              <w:rPr>
                <w:rFonts w:ascii="Arial" w:eastAsia="Arial" w:hAnsi="Arial" w:cs="Arial"/>
                <w:b/>
                <w:i/>
              </w:rPr>
              <w:t>2</w:t>
            </w:r>
            <w:r w:rsidR="00B17E48">
              <w:rPr>
                <w:rFonts w:ascii="Arial" w:eastAsia="Arial" w:hAnsi="Arial" w:cs="Arial"/>
                <w:b/>
                <w:i/>
              </w:rPr>
              <w:t>1</w:t>
            </w:r>
            <w:r w:rsidR="008C24DD">
              <w:rPr>
                <w:rFonts w:ascii="Arial" w:eastAsia="Arial" w:hAnsi="Arial" w:cs="Arial"/>
                <w:b/>
                <w:i/>
              </w:rPr>
              <w:t xml:space="preserve"> </w:t>
            </w:r>
            <w:r w:rsidR="001A06B4">
              <w:rPr>
                <w:rFonts w:ascii="Arial" w:eastAsia="Arial" w:hAnsi="Arial" w:cs="Arial"/>
                <w:b/>
                <w:i/>
              </w:rPr>
              <w:t>October 202</w:t>
            </w:r>
            <w:r w:rsidR="00B17E48">
              <w:rPr>
                <w:rFonts w:ascii="Arial" w:eastAsia="Arial" w:hAnsi="Arial" w:cs="Arial"/>
                <w:b/>
                <w:i/>
              </w:rPr>
              <w:t>4</w:t>
            </w:r>
            <w:r>
              <w:rPr>
                <w:rFonts w:ascii="Arial" w:eastAsia="Arial" w:hAnsi="Arial" w:cs="Arial"/>
                <w:b/>
                <w:i/>
              </w:rPr>
              <w:t>.</w:t>
            </w:r>
          </w:p>
          <w:p w14:paraId="146C7948" w14:textId="556FA88B" w:rsidR="007E4286" w:rsidRDefault="00BA7D48">
            <w:pPr>
              <w:spacing w:after="12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These were agreed as a true record </w:t>
            </w:r>
          </w:p>
        </w:tc>
      </w:tr>
      <w:tr w:rsidR="007E4286" w14:paraId="4B06692A" w14:textId="77777777">
        <w:trPr>
          <w:trHeight w:val="994"/>
          <w:jc w:val="center"/>
        </w:trPr>
        <w:tc>
          <w:tcPr>
            <w:tcW w:w="669" w:type="dxa"/>
          </w:tcPr>
          <w:p w14:paraId="5802DCC2" w14:textId="77777777" w:rsidR="007E4286" w:rsidRDefault="00BA7D48">
            <w:pPr>
              <w:spacing w:before="60" w:after="60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3</w:t>
            </w:r>
          </w:p>
        </w:tc>
        <w:tc>
          <w:tcPr>
            <w:tcW w:w="9438" w:type="dxa"/>
          </w:tcPr>
          <w:p w14:paraId="00DBF026" w14:textId="77777777" w:rsidR="007E4286" w:rsidRDefault="00BA7D48">
            <w:pPr>
              <w:spacing w:before="60" w:after="200" w:line="276" w:lineRule="auto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Chairman’s report</w:t>
            </w:r>
          </w:p>
          <w:p w14:paraId="5003135F" w14:textId="3B9B12A7" w:rsidR="002C3BD1" w:rsidRDefault="00BA7D48" w:rsidP="00ED73D9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Heather Marsh </w:t>
            </w:r>
            <w:r w:rsidR="00ED73D9">
              <w:rPr>
                <w:rFonts w:ascii="Arial" w:eastAsia="Arial" w:hAnsi="Arial" w:cs="Arial"/>
              </w:rPr>
              <w:t>had circulated her report in advance of the meeting</w:t>
            </w:r>
            <w:r w:rsidR="00AB70F5">
              <w:rPr>
                <w:rFonts w:ascii="Arial" w:eastAsia="Arial" w:hAnsi="Arial" w:cs="Arial"/>
              </w:rPr>
              <w:t>. There were no questions</w:t>
            </w:r>
            <w:r w:rsidR="00E85101">
              <w:rPr>
                <w:rFonts w:ascii="Arial" w:eastAsia="Arial" w:hAnsi="Arial" w:cs="Arial"/>
              </w:rPr>
              <w:t xml:space="preserve">.  Heather was thanked for all her years of work on the Committee, and especially for her role as </w:t>
            </w:r>
            <w:r w:rsidR="003C0D29">
              <w:rPr>
                <w:rFonts w:ascii="Arial" w:eastAsia="Arial" w:hAnsi="Arial" w:cs="Arial"/>
              </w:rPr>
              <w:t>Chairman which ends tonight.</w:t>
            </w:r>
          </w:p>
          <w:p w14:paraId="237B5AB8" w14:textId="77777777" w:rsidR="00AB70F5" w:rsidRDefault="00AB70F5" w:rsidP="00ED73D9">
            <w:pPr>
              <w:spacing w:before="60"/>
              <w:rPr>
                <w:rFonts w:ascii="Arial" w:eastAsia="Arial" w:hAnsi="Arial" w:cs="Arial"/>
              </w:rPr>
            </w:pPr>
          </w:p>
          <w:p w14:paraId="0868BD68" w14:textId="77777777" w:rsidR="003B7928" w:rsidRDefault="003B7928" w:rsidP="00ED73D9">
            <w:pPr>
              <w:spacing w:before="60"/>
              <w:rPr>
                <w:rFonts w:ascii="Arial" w:eastAsia="Arial" w:hAnsi="Arial" w:cs="Arial"/>
              </w:rPr>
            </w:pPr>
          </w:p>
          <w:p w14:paraId="16FBAB08" w14:textId="36EB93CF" w:rsidR="003B7928" w:rsidRPr="002C3BD1" w:rsidRDefault="00E85101" w:rsidP="00ED73D9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Her</w:t>
            </w:r>
            <w:r w:rsidR="003B7928">
              <w:rPr>
                <w:rFonts w:ascii="Arial" w:eastAsia="Arial" w:hAnsi="Arial" w:cs="Arial"/>
              </w:rPr>
              <w:t xml:space="preserve"> report</w:t>
            </w:r>
            <w:r>
              <w:rPr>
                <w:rFonts w:ascii="Arial" w:eastAsia="Arial" w:hAnsi="Arial" w:cs="Arial"/>
              </w:rPr>
              <w:t xml:space="preserve"> is</w:t>
            </w:r>
            <w:r w:rsidR="003B7928">
              <w:rPr>
                <w:rFonts w:ascii="Arial" w:eastAsia="Arial" w:hAnsi="Arial" w:cs="Arial"/>
              </w:rPr>
              <w:t xml:space="preserve"> filed with the papers for the meeting.</w:t>
            </w:r>
          </w:p>
          <w:p w14:paraId="460BBAB4" w14:textId="77777777" w:rsidR="007E4286" w:rsidRDefault="007E4286" w:rsidP="00682F98">
            <w:pPr>
              <w:spacing w:before="60"/>
              <w:rPr>
                <w:rFonts w:ascii="Arial" w:eastAsia="Arial" w:hAnsi="Arial" w:cs="Arial"/>
              </w:rPr>
            </w:pPr>
          </w:p>
        </w:tc>
      </w:tr>
      <w:tr w:rsidR="007E4286" w14:paraId="052599DA" w14:textId="77777777">
        <w:trPr>
          <w:trHeight w:val="668"/>
          <w:jc w:val="center"/>
        </w:trPr>
        <w:tc>
          <w:tcPr>
            <w:tcW w:w="669" w:type="dxa"/>
          </w:tcPr>
          <w:p w14:paraId="4FFD4347" w14:textId="77777777" w:rsidR="007E4286" w:rsidRDefault="00BA7D48">
            <w:pPr>
              <w:spacing w:before="60" w:after="60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4</w:t>
            </w:r>
          </w:p>
        </w:tc>
        <w:tc>
          <w:tcPr>
            <w:tcW w:w="9438" w:type="dxa"/>
            <w:tcBorders>
              <w:bottom w:val="single" w:sz="4" w:space="0" w:color="000000"/>
            </w:tcBorders>
          </w:tcPr>
          <w:p w14:paraId="420ADE86" w14:textId="77777777" w:rsidR="007E4286" w:rsidRDefault="00BA7D48">
            <w:pPr>
              <w:spacing w:before="60" w:after="120" w:line="276" w:lineRule="auto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Treasurer’s report</w:t>
            </w:r>
          </w:p>
          <w:p w14:paraId="36078B74" w14:textId="36FCB571" w:rsidR="007E4286" w:rsidRDefault="00BA7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The approved accounts for 202</w:t>
            </w:r>
            <w:r w:rsidR="00F67007">
              <w:rPr>
                <w:rFonts w:ascii="Arial" w:eastAsia="Arial" w:hAnsi="Arial" w:cs="Arial"/>
                <w:color w:val="000000"/>
              </w:rPr>
              <w:t>4/5</w:t>
            </w:r>
            <w:r>
              <w:rPr>
                <w:rFonts w:ascii="Arial" w:eastAsia="Arial" w:hAnsi="Arial" w:cs="Arial"/>
                <w:color w:val="000000"/>
              </w:rPr>
              <w:t xml:space="preserve"> and the Treasurer’s projections for 202</w:t>
            </w:r>
            <w:r w:rsidR="00F67007">
              <w:rPr>
                <w:rFonts w:ascii="Arial" w:eastAsia="Arial" w:hAnsi="Arial" w:cs="Arial"/>
                <w:color w:val="000000"/>
              </w:rPr>
              <w:t>5/6</w:t>
            </w:r>
            <w:r>
              <w:rPr>
                <w:rFonts w:ascii="Arial" w:eastAsia="Arial" w:hAnsi="Arial" w:cs="Arial"/>
                <w:color w:val="000000"/>
              </w:rPr>
              <w:t xml:space="preserve"> had been circulated to members in advance of the meeting.</w:t>
            </w:r>
            <w:r w:rsidR="00456FF7">
              <w:rPr>
                <w:rFonts w:ascii="Arial" w:eastAsia="Arial" w:hAnsi="Arial" w:cs="Arial"/>
                <w:color w:val="000000"/>
              </w:rPr>
              <w:t xml:space="preserve"> There were no questions and the reports were approved by the meeting.</w:t>
            </w:r>
          </w:p>
          <w:p w14:paraId="218F2AAE" w14:textId="5C47B886" w:rsidR="00456FF7" w:rsidRDefault="00456FF7" w:rsidP="00456FF7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Kathy was thanked for all her years of work on the Committee, and especially for her role as Treasurer which ends tonight.</w:t>
            </w:r>
          </w:p>
          <w:p w14:paraId="16C60BC4" w14:textId="77777777" w:rsidR="00456FF7" w:rsidRDefault="00456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color w:val="000000"/>
              </w:rPr>
            </w:pPr>
          </w:p>
          <w:p w14:paraId="6DB0C175" w14:textId="71138060" w:rsidR="003D662F" w:rsidRDefault="003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The report and accounts are filed with the papers for the meeting.</w:t>
            </w:r>
          </w:p>
          <w:p w14:paraId="6414985A" w14:textId="77777777" w:rsidR="007E4286" w:rsidRDefault="007E4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color w:val="000000"/>
              </w:rPr>
            </w:pPr>
          </w:p>
        </w:tc>
      </w:tr>
      <w:tr w:rsidR="007E4286" w14:paraId="2C5EF85D" w14:textId="77777777">
        <w:trPr>
          <w:trHeight w:val="1838"/>
          <w:jc w:val="center"/>
        </w:trPr>
        <w:tc>
          <w:tcPr>
            <w:tcW w:w="669" w:type="dxa"/>
          </w:tcPr>
          <w:p w14:paraId="0E8BFBEB" w14:textId="77777777" w:rsidR="007E4286" w:rsidRDefault="00BA7D48">
            <w:pPr>
              <w:spacing w:before="60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5</w:t>
            </w:r>
          </w:p>
        </w:tc>
        <w:tc>
          <w:tcPr>
            <w:tcW w:w="9438" w:type="dxa"/>
          </w:tcPr>
          <w:p w14:paraId="2B4C10EF" w14:textId="77777777" w:rsidR="007E4286" w:rsidRDefault="00BA7D48">
            <w:pPr>
              <w:spacing w:before="6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Music Director’s Report</w:t>
            </w:r>
          </w:p>
          <w:p w14:paraId="143CFCB6" w14:textId="051880F3" w:rsidR="007E4286" w:rsidRDefault="00BA7D48" w:rsidP="002C3BD1">
            <w:pPr>
              <w:spacing w:before="6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John Dunford</w:t>
            </w:r>
            <w:r w:rsidR="00646BEC">
              <w:rPr>
                <w:rFonts w:ascii="Arial" w:eastAsia="Arial" w:hAnsi="Arial" w:cs="Arial"/>
              </w:rPr>
              <w:t xml:space="preserve"> circulated his final report as our Music Director in ad</w:t>
            </w:r>
            <w:r w:rsidR="00722C60">
              <w:rPr>
                <w:rFonts w:ascii="Arial" w:eastAsia="Arial" w:hAnsi="Arial" w:cs="Arial"/>
              </w:rPr>
              <w:t>vance of the meeting. This was warmly appreciated by the meeting and no questions were asked.</w:t>
            </w:r>
            <w:r w:rsidR="00BC72C0">
              <w:rPr>
                <w:rFonts w:ascii="Arial" w:eastAsia="Arial" w:hAnsi="Arial" w:cs="Arial"/>
              </w:rPr>
              <w:t xml:space="preserve"> We look forward to Charlie Murray</w:t>
            </w:r>
            <w:r>
              <w:rPr>
                <w:rFonts w:ascii="Arial" w:eastAsia="Arial" w:hAnsi="Arial" w:cs="Arial"/>
              </w:rPr>
              <w:t xml:space="preserve">’s </w:t>
            </w:r>
            <w:r w:rsidR="00BC72C0">
              <w:rPr>
                <w:rFonts w:ascii="Arial" w:eastAsia="Arial" w:hAnsi="Arial" w:cs="Arial"/>
              </w:rPr>
              <w:t xml:space="preserve">reports in future years. </w:t>
            </w:r>
            <w:r w:rsidR="002C3BD1">
              <w:rPr>
                <w:rFonts w:ascii="Arial" w:eastAsia="Arial" w:hAnsi="Arial" w:cs="Arial"/>
              </w:rPr>
              <w:t xml:space="preserve"> </w:t>
            </w:r>
          </w:p>
          <w:p w14:paraId="5E598C0F" w14:textId="1770005E" w:rsidR="007E4286" w:rsidRDefault="001711A9" w:rsidP="00BC72C0">
            <w:pPr>
              <w:spacing w:before="6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His report is filed with the papers for the meeting</w:t>
            </w:r>
          </w:p>
        </w:tc>
      </w:tr>
      <w:tr w:rsidR="007E4286" w14:paraId="4349A3D3" w14:textId="77777777">
        <w:trPr>
          <w:trHeight w:val="1838"/>
          <w:jc w:val="center"/>
        </w:trPr>
        <w:tc>
          <w:tcPr>
            <w:tcW w:w="669" w:type="dxa"/>
          </w:tcPr>
          <w:p w14:paraId="4629E2CE" w14:textId="4D247315" w:rsidR="007E4286" w:rsidRDefault="004C527A">
            <w:pPr>
              <w:spacing w:before="60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lastRenderedPageBreak/>
              <w:t>6</w:t>
            </w:r>
          </w:p>
        </w:tc>
        <w:tc>
          <w:tcPr>
            <w:tcW w:w="9438" w:type="dxa"/>
          </w:tcPr>
          <w:p w14:paraId="4FEED453" w14:textId="77777777" w:rsidR="007E4286" w:rsidRDefault="00BA7D48">
            <w:pPr>
              <w:spacing w:before="60" w:after="120" w:line="276" w:lineRule="auto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Election of Committee members</w:t>
            </w:r>
          </w:p>
          <w:p w14:paraId="6840C2C3" w14:textId="3B2C3256" w:rsidR="002E042D" w:rsidRDefault="004C527A">
            <w:pPr>
              <w:spacing w:before="60" w:after="12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One</w:t>
            </w:r>
            <w:r w:rsidR="00BA7D48">
              <w:rPr>
                <w:rFonts w:ascii="Arial" w:eastAsia="Arial" w:hAnsi="Arial" w:cs="Arial"/>
              </w:rPr>
              <w:t xml:space="preserve"> nomination had been received</w:t>
            </w:r>
            <w:r w:rsidR="002E042D">
              <w:rPr>
                <w:rFonts w:ascii="Arial" w:eastAsia="Arial" w:hAnsi="Arial" w:cs="Arial"/>
              </w:rPr>
              <w:t>.</w:t>
            </w:r>
          </w:p>
          <w:p w14:paraId="547F51BF" w14:textId="46D9E230" w:rsidR="002E042D" w:rsidRDefault="00A73560" w:rsidP="002E042D">
            <w:pPr>
              <w:spacing w:before="60" w:after="12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Chris Outram (proposed Malcolm Smith, seconded Kathy Hart) </w:t>
            </w:r>
            <w:r w:rsidR="00A2383B">
              <w:rPr>
                <w:rFonts w:ascii="Arial" w:eastAsia="Arial" w:hAnsi="Arial" w:cs="Arial"/>
              </w:rPr>
              <w:t>was re-elected to the Committee unopposed.</w:t>
            </w:r>
          </w:p>
          <w:p w14:paraId="2FC81A16" w14:textId="77777777" w:rsidR="0029255C" w:rsidRDefault="0029255C" w:rsidP="002E042D">
            <w:pPr>
              <w:spacing w:before="60" w:after="120" w:line="276" w:lineRule="auto"/>
              <w:rPr>
                <w:rFonts w:ascii="Arial" w:eastAsia="Arial" w:hAnsi="Arial" w:cs="Arial"/>
              </w:rPr>
            </w:pPr>
          </w:p>
          <w:p w14:paraId="7658CBC7" w14:textId="28F5E6FE" w:rsidR="0029255C" w:rsidRDefault="0029255C" w:rsidP="002E042D">
            <w:pPr>
              <w:spacing w:before="60" w:after="12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The Committee encourages more members to join, and will look to co-opt during the course of the year.</w:t>
            </w:r>
          </w:p>
          <w:p w14:paraId="5E3A5C99" w14:textId="5455C960" w:rsidR="002E042D" w:rsidRDefault="002E042D">
            <w:pPr>
              <w:spacing w:before="60" w:after="120" w:line="276" w:lineRule="auto"/>
              <w:rPr>
                <w:rFonts w:ascii="Arial" w:eastAsia="Arial" w:hAnsi="Arial" w:cs="Arial"/>
              </w:rPr>
            </w:pPr>
          </w:p>
          <w:p w14:paraId="67EE7D4B" w14:textId="77777777" w:rsidR="007E4286" w:rsidRDefault="007E4286" w:rsidP="00A2383B">
            <w:pPr>
              <w:spacing w:before="60" w:after="120"/>
              <w:rPr>
                <w:rFonts w:ascii="Arial" w:eastAsia="Arial" w:hAnsi="Arial" w:cs="Arial"/>
              </w:rPr>
            </w:pPr>
          </w:p>
        </w:tc>
      </w:tr>
      <w:tr w:rsidR="007E4286" w14:paraId="1955C56A" w14:textId="77777777">
        <w:trPr>
          <w:trHeight w:val="2214"/>
          <w:jc w:val="center"/>
        </w:trPr>
        <w:tc>
          <w:tcPr>
            <w:tcW w:w="669" w:type="dxa"/>
          </w:tcPr>
          <w:p w14:paraId="7B1EBFF9" w14:textId="05A435F0" w:rsidR="007E4286" w:rsidRDefault="00F315BC">
            <w:pPr>
              <w:spacing w:before="60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7</w:t>
            </w:r>
          </w:p>
        </w:tc>
        <w:tc>
          <w:tcPr>
            <w:tcW w:w="9438" w:type="dxa"/>
          </w:tcPr>
          <w:p w14:paraId="65B7A9FE" w14:textId="4D67CD84" w:rsidR="007E4286" w:rsidRDefault="00F315BC">
            <w:pPr>
              <w:spacing w:before="60" w:after="120" w:line="276" w:lineRule="auto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Election of Officers</w:t>
            </w:r>
          </w:p>
          <w:p w14:paraId="510BD446" w14:textId="77777777" w:rsidR="00FF41E2" w:rsidRDefault="00FF41E2">
            <w:pPr>
              <w:spacing w:before="60" w:after="6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 the Chairman and Treasurer were standing down, the meeting was asked to approve their successors.</w:t>
            </w:r>
          </w:p>
          <w:p w14:paraId="41F89D65" w14:textId="5117B685" w:rsidR="00FB3F5E" w:rsidRDefault="00215578">
            <w:pPr>
              <w:spacing w:before="60" w:after="6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Chairman. There was one nomination</w:t>
            </w:r>
            <w:r w:rsidR="00FB3F5E"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</w:rPr>
              <w:t xml:space="preserve">  Chris Outram (proposed Malcol</w:t>
            </w:r>
            <w:r w:rsidR="00FB3F5E">
              <w:rPr>
                <w:rFonts w:ascii="Arial" w:eastAsia="Arial" w:hAnsi="Arial" w:cs="Arial"/>
              </w:rPr>
              <w:t>m Smith, seconded Kathy Hart).  Chris was elected unopposed.</w:t>
            </w:r>
          </w:p>
          <w:p w14:paraId="139FA8CF" w14:textId="77777777" w:rsidR="00FB3F5E" w:rsidRDefault="00FB3F5E">
            <w:pPr>
              <w:spacing w:before="60" w:after="60" w:line="276" w:lineRule="auto"/>
              <w:rPr>
                <w:rFonts w:ascii="Arial" w:eastAsia="Arial" w:hAnsi="Arial" w:cs="Arial"/>
              </w:rPr>
            </w:pPr>
          </w:p>
          <w:p w14:paraId="417D1DCC" w14:textId="38F1B19C" w:rsidR="00C64277" w:rsidRDefault="00FB3F5E">
            <w:pPr>
              <w:spacing w:before="60" w:after="6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Treasurer. There was one nomination: Christopher Gibbs (proposed </w:t>
            </w:r>
            <w:r w:rsidR="001B69C6">
              <w:rPr>
                <w:rFonts w:ascii="Arial" w:eastAsia="Arial" w:hAnsi="Arial" w:cs="Arial"/>
              </w:rPr>
              <w:t>Kathy Hart, seconded Malcolm Smith). Christopher was elected unopposed.</w:t>
            </w:r>
            <w:r w:rsidR="00C64277">
              <w:rPr>
                <w:rFonts w:ascii="Arial" w:eastAsia="Arial" w:hAnsi="Arial" w:cs="Arial"/>
              </w:rPr>
              <w:t xml:space="preserve"> </w:t>
            </w:r>
          </w:p>
          <w:p w14:paraId="7A04E587" w14:textId="77777777" w:rsidR="00C64277" w:rsidRDefault="00C64277">
            <w:pPr>
              <w:spacing w:before="60" w:after="60" w:line="276" w:lineRule="auto"/>
              <w:rPr>
                <w:rFonts w:ascii="Arial" w:eastAsia="Arial" w:hAnsi="Arial" w:cs="Arial"/>
              </w:rPr>
            </w:pPr>
          </w:p>
          <w:p w14:paraId="52015CE6" w14:textId="3387A493" w:rsidR="007E4286" w:rsidRDefault="00C64277">
            <w:pPr>
              <w:spacing w:before="60" w:after="6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The meeting</w:t>
            </w:r>
            <w:r w:rsidR="00BA7D48">
              <w:rPr>
                <w:rFonts w:ascii="Arial" w:eastAsia="Arial" w:hAnsi="Arial" w:cs="Arial"/>
              </w:rPr>
              <w:t xml:space="preserve"> closed at 19.</w:t>
            </w:r>
            <w:r w:rsidR="002E042D">
              <w:rPr>
                <w:rFonts w:ascii="Arial" w:eastAsia="Arial" w:hAnsi="Arial" w:cs="Arial"/>
              </w:rPr>
              <w:t>5</w:t>
            </w:r>
            <w:r w:rsidR="00E72BE6">
              <w:rPr>
                <w:rFonts w:ascii="Arial" w:eastAsia="Arial" w:hAnsi="Arial" w:cs="Arial"/>
              </w:rPr>
              <w:t>0</w:t>
            </w:r>
            <w:r w:rsidR="00BA7D48">
              <w:rPr>
                <w:rFonts w:ascii="Arial" w:eastAsia="Arial" w:hAnsi="Arial" w:cs="Arial"/>
              </w:rPr>
              <w:t>.</w:t>
            </w:r>
          </w:p>
        </w:tc>
      </w:tr>
    </w:tbl>
    <w:p w14:paraId="0A832F87" w14:textId="77777777" w:rsidR="007E4286" w:rsidRDefault="007E4286">
      <w:pPr>
        <w:rPr>
          <w:rFonts w:ascii="Arial" w:eastAsia="Arial" w:hAnsi="Arial" w:cs="Arial"/>
        </w:rPr>
      </w:pPr>
    </w:p>
    <w:sectPr w:rsidR="007E42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22F3D" w14:textId="77777777" w:rsidR="00DC3350" w:rsidRDefault="00DC3350">
      <w:pPr>
        <w:spacing w:after="0" w:line="240" w:lineRule="auto"/>
      </w:pPr>
      <w:r>
        <w:separator/>
      </w:r>
    </w:p>
  </w:endnote>
  <w:endnote w:type="continuationSeparator" w:id="0">
    <w:p w14:paraId="1F843259" w14:textId="77777777" w:rsidR="00DC3350" w:rsidRDefault="00DC3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E097F" w14:textId="77777777" w:rsidR="00802A37" w:rsidRDefault="00802A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5A4EC" w14:textId="77777777" w:rsidR="007E4286" w:rsidRDefault="00BA7D4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 xml:space="preserve">Page </w:t>
    </w: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PAGE</w:instrText>
    </w:r>
    <w:r>
      <w:rPr>
        <w:rFonts w:ascii="Arial" w:eastAsia="Arial" w:hAnsi="Arial" w:cs="Arial"/>
        <w:color w:val="000000"/>
      </w:rPr>
      <w:fldChar w:fldCharType="separate"/>
    </w:r>
    <w:r w:rsidR="00A918DA">
      <w:rPr>
        <w:rFonts w:ascii="Arial" w:eastAsia="Arial" w:hAnsi="Arial" w:cs="Arial"/>
        <w:noProof/>
        <w:color w:val="000000"/>
      </w:rPr>
      <w:t>1</w:t>
    </w:r>
    <w:r>
      <w:rPr>
        <w:rFonts w:ascii="Arial" w:eastAsia="Arial" w:hAnsi="Arial" w:cs="Arial"/>
        <w:color w:val="000000"/>
      </w:rPr>
      <w:fldChar w:fldCharType="end"/>
    </w:r>
  </w:p>
  <w:p w14:paraId="65D4B71E" w14:textId="633D50F1" w:rsidR="007E4286" w:rsidRDefault="00BA7D4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>(</w:t>
    </w:r>
    <w:r w:rsidR="00802A37">
      <w:rPr>
        <w:color w:val="000000"/>
      </w:rPr>
      <w:t>15</w:t>
    </w:r>
    <w:r w:rsidR="002E042D">
      <w:rPr>
        <w:color w:val="000000"/>
      </w:rPr>
      <w:t xml:space="preserve"> October 202</w:t>
    </w:r>
    <w:r w:rsidR="00802A37">
      <w:rPr>
        <w:color w:val="000000"/>
      </w:rPr>
      <w:t>5</w:t>
    </w:r>
    <w:r w:rsidR="002E042D">
      <w:rPr>
        <w:color w:val="000000"/>
      </w:rPr>
      <w:t xml:space="preserve"> v1</w:t>
    </w:r>
    <w:r>
      <w:rPr>
        <w:color w:val="000000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5BD31" w14:textId="77777777" w:rsidR="00802A37" w:rsidRDefault="00802A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98544" w14:textId="77777777" w:rsidR="00DC3350" w:rsidRDefault="00DC3350">
      <w:pPr>
        <w:spacing w:after="0" w:line="240" w:lineRule="auto"/>
      </w:pPr>
      <w:r>
        <w:separator/>
      </w:r>
    </w:p>
  </w:footnote>
  <w:footnote w:type="continuationSeparator" w:id="0">
    <w:p w14:paraId="76D3A9C9" w14:textId="77777777" w:rsidR="00DC3350" w:rsidRDefault="00DC3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99C06" w14:textId="77777777" w:rsidR="00802A37" w:rsidRDefault="00802A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0337E" w14:textId="059CF2F0" w:rsidR="007E4286" w:rsidRDefault="00DC3350">
    <w:pPr>
      <w:rPr>
        <w:rFonts w:ascii="Arial" w:eastAsia="Arial" w:hAnsi="Arial" w:cs="Arial"/>
        <w:b/>
      </w:rPr>
    </w:pPr>
    <w:sdt>
      <w:sdtPr>
        <w:rPr>
          <w:rFonts w:ascii="Arial" w:eastAsia="Arial" w:hAnsi="Arial" w:cs="Arial"/>
          <w:b/>
          <w:sz w:val="28"/>
          <w:szCs w:val="28"/>
        </w:rPr>
        <w:id w:val="-1619363005"/>
        <w:docPartObj>
          <w:docPartGallery w:val="Watermarks"/>
          <w:docPartUnique/>
        </w:docPartObj>
      </w:sdtPr>
      <w:sdtEndPr/>
      <w:sdtContent>
        <w:r>
          <w:rPr>
            <w:rFonts w:ascii="Arial" w:eastAsia="Arial" w:hAnsi="Arial" w:cs="Arial"/>
            <w:b/>
            <w:noProof/>
            <w:sz w:val="28"/>
            <w:szCs w:val="28"/>
          </w:rPr>
          <w:pict w14:anchorId="65F30C3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BA7D48">
      <w:rPr>
        <w:rFonts w:ascii="Arial" w:eastAsia="Arial" w:hAnsi="Arial" w:cs="Arial"/>
        <w:b/>
        <w:sz w:val="28"/>
        <w:szCs w:val="28"/>
      </w:rPr>
      <w:t>Wetherby Choral Society: Minutes of Annual General Meeting</w:t>
    </w:r>
  </w:p>
  <w:p w14:paraId="37F4392C" w14:textId="77777777" w:rsidR="007E4286" w:rsidRDefault="007E428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A15B" w14:textId="77777777" w:rsidR="00802A37" w:rsidRDefault="00802A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286"/>
    <w:rsid w:val="000408C0"/>
    <w:rsid w:val="00051352"/>
    <w:rsid w:val="00064FBC"/>
    <w:rsid w:val="000A1B5F"/>
    <w:rsid w:val="000D20F5"/>
    <w:rsid w:val="000D3DA9"/>
    <w:rsid w:val="000E5797"/>
    <w:rsid w:val="000F2B74"/>
    <w:rsid w:val="000F378D"/>
    <w:rsid w:val="0016285D"/>
    <w:rsid w:val="001711A9"/>
    <w:rsid w:val="00174473"/>
    <w:rsid w:val="001808A2"/>
    <w:rsid w:val="001A06B4"/>
    <w:rsid w:val="001B13F0"/>
    <w:rsid w:val="001B69C6"/>
    <w:rsid w:val="001C1920"/>
    <w:rsid w:val="001C6794"/>
    <w:rsid w:val="00215578"/>
    <w:rsid w:val="00233064"/>
    <w:rsid w:val="0029255C"/>
    <w:rsid w:val="002C2EA9"/>
    <w:rsid w:val="002C3BD1"/>
    <w:rsid w:val="002D2EDD"/>
    <w:rsid w:val="002E042D"/>
    <w:rsid w:val="002F6E4E"/>
    <w:rsid w:val="00310209"/>
    <w:rsid w:val="00354409"/>
    <w:rsid w:val="00354E12"/>
    <w:rsid w:val="00366809"/>
    <w:rsid w:val="003B7928"/>
    <w:rsid w:val="003C0D29"/>
    <w:rsid w:val="003D662F"/>
    <w:rsid w:val="00415C07"/>
    <w:rsid w:val="004208E1"/>
    <w:rsid w:val="004338E8"/>
    <w:rsid w:val="00456FF7"/>
    <w:rsid w:val="004738B4"/>
    <w:rsid w:val="004C527A"/>
    <w:rsid w:val="004D21BC"/>
    <w:rsid w:val="005065AF"/>
    <w:rsid w:val="0051468C"/>
    <w:rsid w:val="00525ACE"/>
    <w:rsid w:val="005450F3"/>
    <w:rsid w:val="00560109"/>
    <w:rsid w:val="005A5503"/>
    <w:rsid w:val="005C6605"/>
    <w:rsid w:val="005E7CBC"/>
    <w:rsid w:val="00627DAF"/>
    <w:rsid w:val="00646BEC"/>
    <w:rsid w:val="00682F98"/>
    <w:rsid w:val="006E69F6"/>
    <w:rsid w:val="00715CEF"/>
    <w:rsid w:val="00722C60"/>
    <w:rsid w:val="0073327C"/>
    <w:rsid w:val="00772E17"/>
    <w:rsid w:val="007A40D5"/>
    <w:rsid w:val="007C146C"/>
    <w:rsid w:val="007C3250"/>
    <w:rsid w:val="007E4286"/>
    <w:rsid w:val="007E536A"/>
    <w:rsid w:val="007F5D0B"/>
    <w:rsid w:val="00802A37"/>
    <w:rsid w:val="00824DB7"/>
    <w:rsid w:val="008C24DD"/>
    <w:rsid w:val="00915590"/>
    <w:rsid w:val="00925B2B"/>
    <w:rsid w:val="00954369"/>
    <w:rsid w:val="00966A87"/>
    <w:rsid w:val="009F0B94"/>
    <w:rsid w:val="00A2383B"/>
    <w:rsid w:val="00A35201"/>
    <w:rsid w:val="00A438DB"/>
    <w:rsid w:val="00A548A8"/>
    <w:rsid w:val="00A664F0"/>
    <w:rsid w:val="00A73560"/>
    <w:rsid w:val="00A918DA"/>
    <w:rsid w:val="00AA23AE"/>
    <w:rsid w:val="00AB70F5"/>
    <w:rsid w:val="00AD01DD"/>
    <w:rsid w:val="00AE3A17"/>
    <w:rsid w:val="00B02B13"/>
    <w:rsid w:val="00B04803"/>
    <w:rsid w:val="00B17E48"/>
    <w:rsid w:val="00B320E1"/>
    <w:rsid w:val="00B645E5"/>
    <w:rsid w:val="00B66FDB"/>
    <w:rsid w:val="00B84643"/>
    <w:rsid w:val="00BA7D48"/>
    <w:rsid w:val="00BC4BD0"/>
    <w:rsid w:val="00BC72C0"/>
    <w:rsid w:val="00C13E00"/>
    <w:rsid w:val="00C21216"/>
    <w:rsid w:val="00C25D5C"/>
    <w:rsid w:val="00C62AED"/>
    <w:rsid w:val="00C64277"/>
    <w:rsid w:val="00C76F9D"/>
    <w:rsid w:val="00C8093A"/>
    <w:rsid w:val="00CA3AD2"/>
    <w:rsid w:val="00CD038F"/>
    <w:rsid w:val="00CE665A"/>
    <w:rsid w:val="00CF0E36"/>
    <w:rsid w:val="00D17B6F"/>
    <w:rsid w:val="00D97CA8"/>
    <w:rsid w:val="00DA741C"/>
    <w:rsid w:val="00DC3350"/>
    <w:rsid w:val="00E11F21"/>
    <w:rsid w:val="00E25012"/>
    <w:rsid w:val="00E35F69"/>
    <w:rsid w:val="00E47501"/>
    <w:rsid w:val="00E61004"/>
    <w:rsid w:val="00E638C2"/>
    <w:rsid w:val="00E72BE6"/>
    <w:rsid w:val="00E85101"/>
    <w:rsid w:val="00EA1E22"/>
    <w:rsid w:val="00ED02BD"/>
    <w:rsid w:val="00ED597E"/>
    <w:rsid w:val="00ED73D9"/>
    <w:rsid w:val="00EE3E6E"/>
    <w:rsid w:val="00F315BC"/>
    <w:rsid w:val="00F3561F"/>
    <w:rsid w:val="00F67007"/>
    <w:rsid w:val="00FB15DF"/>
    <w:rsid w:val="00FB3F5E"/>
    <w:rsid w:val="00FE57DF"/>
    <w:rsid w:val="00FF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50FAF9"/>
  <w15:docId w15:val="{BD9ECF18-0389-4666-9C3E-2803034E0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CE6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0C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CEF"/>
  </w:style>
  <w:style w:type="paragraph" w:styleId="Footer">
    <w:name w:val="footer"/>
    <w:basedOn w:val="Normal"/>
    <w:link w:val="FooterChar"/>
    <w:uiPriority w:val="99"/>
    <w:unhideWhenUsed/>
    <w:rsid w:val="00770C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CEF"/>
  </w:style>
  <w:style w:type="paragraph" w:styleId="BalloonText">
    <w:name w:val="Balloon Text"/>
    <w:basedOn w:val="Normal"/>
    <w:link w:val="BalloonTextChar"/>
    <w:uiPriority w:val="99"/>
    <w:semiHidden/>
    <w:unhideWhenUsed/>
    <w:rsid w:val="0077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CE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46F6"/>
    <w:pPr>
      <w:ind w:left="720"/>
      <w:contextualSpacing/>
    </w:pPr>
  </w:style>
  <w:style w:type="paragraph" w:customStyle="1" w:styleId="Body">
    <w:name w:val="Body"/>
    <w:rsid w:val="007F7C70"/>
    <w:pPr>
      <w:spacing w:after="0" w:line="240" w:lineRule="auto"/>
    </w:pPr>
    <w:rPr>
      <w:rFonts w:ascii="Helvetica" w:eastAsia="Arial Unicode MS" w:hAnsi="Helvetica" w:cs="Arial Unicode MS"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x+7yYEx5xmwYIvUiGaptSio/NA==">AMUW2mXZsCjb0yNVO7fkPP5Y122vJo0RRlLb+M2vhGs/gw0oYVXCRDcRwJWtU9iFF3Zf6z24BYA2scyNmZR9SUFQjXjkTN1fMEIshMYJLVMf9PhhUhUUeb4=</go:docsCustomData>
</go:gDocsCustomXmlDataStorage>
</file>

<file path=customXml/itemProps1.xml><?xml version="1.0" encoding="utf-8"?>
<ds:datastoreItem xmlns:ds="http://schemas.openxmlformats.org/officeDocument/2006/customXml" ds:itemID="{C332B9A0-2DC3-4333-9FE7-36883AEE80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Ryan</dc:creator>
  <cp:lastModifiedBy>Malcolm Smith</cp:lastModifiedBy>
  <cp:revision>2</cp:revision>
  <dcterms:created xsi:type="dcterms:W3CDTF">2026-09-25T07:36:00Z</dcterms:created>
  <dcterms:modified xsi:type="dcterms:W3CDTF">2026-09-25T07:36:00Z</dcterms:modified>
</cp:coreProperties>
</file>