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27306" w14:textId="03BE08BC" w:rsidR="001A50E6" w:rsidRDefault="001A50E6" w:rsidP="001A50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641DB3A3" wp14:editId="13BE39D9">
            <wp:extent cx="1895475" cy="1133475"/>
            <wp:effectExtent l="0" t="0" r="9525" b="9525"/>
            <wp:docPr id="357507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73F17" w14:textId="77777777" w:rsidR="001A50E6" w:rsidRDefault="001A50E6" w:rsidP="001A50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</w:pPr>
    </w:p>
    <w:p w14:paraId="6D21A80D" w14:textId="521D8814" w:rsidR="00F61FD2" w:rsidRPr="00F61FD2" w:rsidRDefault="001A50E6" w:rsidP="00F61F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lang w:eastAsia="en-GB"/>
          <w14:ligatures w14:val="none"/>
        </w:rPr>
      </w:pPr>
      <w:r w:rsidRPr="00F61FD2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lang w:eastAsia="en-GB"/>
          <w14:ligatures w14:val="none"/>
        </w:rPr>
        <w:t>Choral Scholarship Opportunity for Tenors &amp; Basses</w:t>
      </w:r>
    </w:p>
    <w:p w14:paraId="653432AA" w14:textId="7DF64E2A" w:rsidR="001A50E6" w:rsidRPr="001A50E6" w:rsidRDefault="001A50E6" w:rsidP="001A50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Wetherby Choral Society is pleased to announce applications are now open for our </w:t>
      </w: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Choral Scholarship Programme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, starting in </w:t>
      </w: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Autumn 2026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.</w:t>
      </w:r>
    </w:p>
    <w:p w14:paraId="1E88962D" w14:textId="77777777" w:rsidR="001A50E6" w:rsidRPr="001A50E6" w:rsidRDefault="001A50E6" w:rsidP="001A50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We are seeking </w:t>
      </w: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two Choral Scholars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(one </w:t>
      </w: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Tenor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and one </w:t>
      </w: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Bass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) aged </w:t>
      </w: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18 to 30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. This scheme is ideal for university students, gap-year singers, or advanced young musicians looking to broaden their repertoire, enhance their ensemble singing, and gain valuable performance experience alongside a large, vibrant choir.</w:t>
      </w:r>
    </w:p>
    <w:p w14:paraId="78F5FDD5" w14:textId="77777777" w:rsidR="001A50E6" w:rsidRPr="001A50E6" w:rsidRDefault="001A50E6" w:rsidP="001A50E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n-GB"/>
          <w14:ligatures w14:val="none"/>
        </w:rPr>
      </w:pPr>
      <w:r w:rsidRPr="001A50E6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n-GB"/>
          <w14:ligatures w14:val="none"/>
        </w:rPr>
        <w:t>About Wetherby Choral Society</w:t>
      </w:r>
    </w:p>
    <w:p w14:paraId="1017CB25" w14:textId="77777777" w:rsidR="001A50E6" w:rsidRPr="001A50E6" w:rsidRDefault="001A50E6" w:rsidP="001A50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Founded in 1974, Wetherby Choral Society is a welcoming choir of well over 100 members. We perform a wide range of works—from classic masterworks by Bach, Handel, and Mozart to contemporary music by John Rutter and Karl Jenkins. We present 3 to 4 major concerts each year at St James' Church in Wetherby, alongside occasional performances at major venues such as Ripon Cathedral.</w:t>
      </w:r>
    </w:p>
    <w:p w14:paraId="7BD8FA2B" w14:textId="77777777" w:rsidR="001A50E6" w:rsidRPr="001A50E6" w:rsidRDefault="001A50E6" w:rsidP="001A50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Our Music Director is Charlie Murray, who has led the choir through his very successful first year.  He took over from John Dunford at the start of the 2025-26 season.  </w:t>
      </w:r>
    </w:p>
    <w:p w14:paraId="4E023882" w14:textId="77777777" w:rsidR="001A50E6" w:rsidRPr="001A50E6" w:rsidRDefault="001A50E6" w:rsidP="001A50E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n-GB"/>
          <w14:ligatures w14:val="none"/>
        </w:rPr>
      </w:pPr>
      <w:r w:rsidRPr="001A50E6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n-GB"/>
          <w14:ligatures w14:val="none"/>
        </w:rPr>
        <w:t>Key Details &amp; Benefits</w:t>
      </w:r>
    </w:p>
    <w:p w14:paraId="463EBADA" w14:textId="77777777" w:rsidR="001A50E6" w:rsidRPr="001A50E6" w:rsidRDefault="001A50E6" w:rsidP="001A50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Rehearsals: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Mondays during term time, </w:t>
      </w: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19:30–21:30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at St James' Church, Wetherby (LS22 6LP).</w:t>
      </w:r>
    </w:p>
    <w:p w14:paraId="6F931F0D" w14:textId="56299273" w:rsidR="001A50E6" w:rsidRPr="001A50E6" w:rsidRDefault="001A50E6" w:rsidP="001A50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Commitment: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~30–35 weekly rehearsals across the academic year</w:t>
      </w:r>
      <w:r w:rsidR="0092700C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(must include the final two rehearsals before each concert)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, plus 4 concerts.</w:t>
      </w:r>
    </w:p>
    <w:p w14:paraId="7A1B181A" w14:textId="5BA646B9" w:rsidR="001A50E6" w:rsidRPr="001A50E6" w:rsidRDefault="001A50E6" w:rsidP="001A50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Stipend: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</w:t>
      </w: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£300 per term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(subject to regular attendance and participation</w:t>
      </w:r>
      <w:r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in concerts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).</w:t>
      </w:r>
    </w:p>
    <w:p w14:paraId="7C788A50" w14:textId="77777777" w:rsidR="001A50E6" w:rsidRPr="001A50E6" w:rsidRDefault="001A50E6" w:rsidP="001A50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Perks: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Free sheet music hire, occasional solo performance opportunities, and two complimentary tickets per concert.</w:t>
      </w:r>
    </w:p>
    <w:p w14:paraId="375F1C6B" w14:textId="77777777" w:rsidR="001A50E6" w:rsidRPr="001A50E6" w:rsidRDefault="001A50E6" w:rsidP="001A50E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n-GB"/>
          <w14:ligatures w14:val="none"/>
        </w:rPr>
      </w:pPr>
      <w:r w:rsidRPr="001A50E6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n-GB"/>
          <w14:ligatures w14:val="none"/>
        </w:rPr>
        <w:t>Requirements &amp; Responsibilities</w:t>
      </w:r>
    </w:p>
    <w:p w14:paraId="56D20A5D" w14:textId="14F3FFA0" w:rsidR="001A50E6" w:rsidRPr="001A50E6" w:rsidRDefault="001A50E6" w:rsidP="001A50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Attend at least </w:t>
      </w: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80%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of weekly term-time rehearsals and all concerts.</w:t>
      </w:r>
    </w:p>
    <w:p w14:paraId="52E4754A" w14:textId="77777777" w:rsidR="001A50E6" w:rsidRPr="001A50E6" w:rsidRDefault="001A50E6" w:rsidP="001A50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Demonstrate strong vocal technique, musicality, and confident sight-reading skills.</w:t>
      </w:r>
    </w:p>
    <w:p w14:paraId="21747A1E" w14:textId="77777777" w:rsidR="001A50E6" w:rsidRPr="001A50E6" w:rsidRDefault="001A50E6" w:rsidP="001A50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Actively contribute to the tenor or bass section, and to the musical life of the choral society.</w:t>
      </w:r>
    </w:p>
    <w:p w14:paraId="0C7D8966" w14:textId="77777777" w:rsidR="001A50E6" w:rsidRPr="001A50E6" w:rsidRDefault="001A50E6" w:rsidP="001A50E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n-GB"/>
          <w14:ligatures w14:val="none"/>
        </w:rPr>
      </w:pPr>
      <w:r w:rsidRPr="001A50E6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n-GB"/>
          <w14:ligatures w14:val="none"/>
        </w:rPr>
        <w:lastRenderedPageBreak/>
        <w:t>How to Apply</w:t>
      </w:r>
    </w:p>
    <w:p w14:paraId="470CBFE2" w14:textId="77777777" w:rsidR="001A50E6" w:rsidRPr="001A50E6" w:rsidRDefault="001A50E6" w:rsidP="001A50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To apply or express interest in either the </w:t>
      </w: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Tenor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or </w:t>
      </w: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Bass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vacancy, please email a brief CV and a short introductory note detailing your musical background to </w:t>
      </w:r>
      <w:hyperlink r:id="rId6" w:tgtFrame="_blank" w:history="1">
        <w:r w:rsidRPr="001A50E6">
          <w:rPr>
            <w:rFonts w:ascii="Arial" w:eastAsia="Times New Roman" w:hAnsi="Arial" w:cs="Arial"/>
            <w:b/>
            <w:bCs/>
            <w:color w:val="1155CC"/>
            <w:kern w:val="0"/>
            <w:u w:val="single"/>
            <w:lang w:eastAsia="en-GB"/>
            <w14:ligatures w14:val="none"/>
          </w:rPr>
          <w:t>secretary@wetherbychoral.org.uk</w:t>
        </w:r>
      </w:hyperlink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.</w:t>
      </w:r>
    </w:p>
    <w:p w14:paraId="4F2A12EC" w14:textId="77777777" w:rsidR="001A50E6" w:rsidRPr="001A50E6" w:rsidRDefault="001A50E6" w:rsidP="001A50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Website: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</w:t>
      </w:r>
      <w:hyperlink r:id="rId7" w:tgtFrame="_blank" w:history="1">
        <w:r w:rsidRPr="001A50E6">
          <w:rPr>
            <w:rFonts w:ascii="Arial" w:eastAsia="Times New Roman" w:hAnsi="Arial" w:cs="Arial"/>
            <w:color w:val="1155CC"/>
            <w:kern w:val="0"/>
            <w:u w:val="single"/>
            <w:lang w:eastAsia="en-GB"/>
            <w14:ligatures w14:val="none"/>
          </w:rPr>
          <w:t>www.wetherbychoral.org.uk</w:t>
        </w:r>
      </w:hyperlink>
    </w:p>
    <w:p w14:paraId="1C24CF10" w14:textId="77777777" w:rsidR="001A50E6" w:rsidRPr="001A50E6" w:rsidRDefault="001A50E6" w:rsidP="001A50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1A50E6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Contact Phone:</w:t>
      </w:r>
      <w:r w:rsidRPr="001A50E6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07926 194006</w:t>
      </w:r>
    </w:p>
    <w:p w14:paraId="4B285ECC" w14:textId="77777777" w:rsidR="001A50E6" w:rsidRPr="001A50E6" w:rsidRDefault="001A50E6" w:rsidP="001A50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1A50E6">
        <w:rPr>
          <w:rFonts w:ascii="Arial" w:eastAsia="Times New Roman" w:hAnsi="Arial" w:cs="Arial"/>
          <w:i/>
          <w:iCs/>
          <w:color w:val="222222"/>
          <w:kern w:val="0"/>
          <w:lang w:eastAsia="en-GB"/>
          <w14:ligatures w14:val="none"/>
        </w:rPr>
        <w:t>Auditions and informal interviews will be arranged individually upon application.</w:t>
      </w:r>
    </w:p>
    <w:p w14:paraId="3B0A544D" w14:textId="77777777" w:rsidR="001A50E6" w:rsidRDefault="001A50E6"/>
    <w:sectPr w:rsidR="001A50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55C4"/>
    <w:multiLevelType w:val="multilevel"/>
    <w:tmpl w:val="2B7E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BB28AD"/>
    <w:multiLevelType w:val="multilevel"/>
    <w:tmpl w:val="762C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BD5E6E"/>
    <w:multiLevelType w:val="multilevel"/>
    <w:tmpl w:val="C736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8848908">
    <w:abstractNumId w:val="1"/>
  </w:num>
  <w:num w:numId="2" w16cid:durableId="1208835004">
    <w:abstractNumId w:val="2"/>
  </w:num>
  <w:num w:numId="3" w16cid:durableId="1631201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E6"/>
    <w:rsid w:val="001A50E6"/>
    <w:rsid w:val="001F50DF"/>
    <w:rsid w:val="00777B2C"/>
    <w:rsid w:val="007C7FA2"/>
    <w:rsid w:val="0092700C"/>
    <w:rsid w:val="00F6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8A981"/>
  <w15:chartTrackingRefBased/>
  <w15:docId w15:val="{E2DE48C0-C5D3-4E1F-8EDF-0ACD80A4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0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0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0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0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0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0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0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0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0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0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0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0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0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0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0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0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0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0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0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0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0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0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etherbychoral.org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y@wetherbychoral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Smith</dc:creator>
  <cp:keywords/>
  <dc:description/>
  <cp:lastModifiedBy>Malcolm Smith</cp:lastModifiedBy>
  <cp:revision>3</cp:revision>
  <dcterms:created xsi:type="dcterms:W3CDTF">2026-08-05T16:06:00Z</dcterms:created>
  <dcterms:modified xsi:type="dcterms:W3CDTF">2026-08-05T16:26:00Z</dcterms:modified>
</cp:coreProperties>
</file>